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F9B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 xml:space="preserve">ПРОГРАММА </w:t>
      </w:r>
    </w:p>
    <w:p w14:paraId="7FD3855A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  <w:lang w:val="en-US"/>
        </w:rPr>
        <w:t>V</w:t>
      </w:r>
      <w:r w:rsidRPr="00CA0593">
        <w:rPr>
          <w:b/>
          <w:sz w:val="24"/>
          <w:szCs w:val="24"/>
        </w:rPr>
        <w:t xml:space="preserve"> ВСЕРОССИЙСКОЙ КОНФЕРЕНЦИИ НЕЗАВИСИМОЙ РОЗНИЦЫ СОТОВОГО РИТЕЙЛА 15-18 МАЯ 2018.</w:t>
      </w:r>
    </w:p>
    <w:p w14:paraId="70AFC8CD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>ТЕРРИТОРИЯ ВОЗМОЖНОСТЕЙ.</w:t>
      </w:r>
    </w:p>
    <w:p w14:paraId="0A37CEA6" w14:textId="77777777" w:rsidR="00CA0593" w:rsidRDefault="00CA0593" w:rsidP="00CA0593">
      <w:pPr>
        <w:pStyle w:val="a3"/>
        <w:jc w:val="center"/>
        <w:rPr>
          <w:b/>
          <w:color w:val="ED7D31" w:themeColor="accent2"/>
        </w:rPr>
      </w:pPr>
    </w:p>
    <w:p w14:paraId="377D81BA" w14:textId="11BAC7A9" w:rsidR="00CA0593" w:rsidRPr="002D04C4" w:rsidRDefault="00CA0593" w:rsidP="00CA0593">
      <w:pPr>
        <w:pStyle w:val="a3"/>
        <w:jc w:val="center"/>
        <w:rPr>
          <w:b/>
          <w:color w:val="ED7D31" w:themeColor="accent2"/>
          <w:sz w:val="32"/>
          <w:szCs w:val="32"/>
        </w:rPr>
      </w:pPr>
      <w:r w:rsidRPr="002D04C4">
        <w:rPr>
          <w:b/>
          <w:color w:val="ED7D31" w:themeColor="accent2"/>
          <w:sz w:val="32"/>
          <w:szCs w:val="32"/>
        </w:rPr>
        <w:t>Площадка Управлен</w:t>
      </w:r>
      <w:r w:rsidR="001C270D">
        <w:rPr>
          <w:b/>
          <w:color w:val="ED7D31" w:themeColor="accent2"/>
          <w:sz w:val="32"/>
          <w:szCs w:val="32"/>
        </w:rPr>
        <w:t>ие продажами</w:t>
      </w:r>
      <w:r w:rsidRPr="002D04C4">
        <w:rPr>
          <w:b/>
          <w:color w:val="ED7D31" w:themeColor="accent2"/>
          <w:sz w:val="32"/>
          <w:szCs w:val="32"/>
        </w:rPr>
        <w:t>.</w:t>
      </w:r>
    </w:p>
    <w:p w14:paraId="54E1EE1D" w14:textId="7777777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15 мая</w:t>
      </w:r>
    </w:p>
    <w:p w14:paraId="1C2634DB" w14:textId="7A78A28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ИНСАЙТ.ОТКРЫТИЕ.</w:t>
      </w:r>
    </w:p>
    <w:p w14:paraId="2A641444" w14:textId="620020B9" w:rsidR="00CA0593" w:rsidRPr="00AA000D" w:rsidRDefault="00B100B3" w:rsidP="004F766D">
      <w:pPr>
        <w:pStyle w:val="a3"/>
      </w:pPr>
      <w:r w:rsidRPr="004F766D">
        <w:rPr>
          <w:b/>
        </w:rPr>
        <w:t xml:space="preserve">Модератор дня </w:t>
      </w:r>
      <w:r w:rsidR="00234E61" w:rsidRPr="009C42AB">
        <w:rPr>
          <w:b/>
        </w:rPr>
        <w:t>Юлия Арефьева</w:t>
      </w:r>
      <w:r w:rsidR="00234E61">
        <w:rPr>
          <w:b/>
        </w:rPr>
        <w:t xml:space="preserve"> – </w:t>
      </w:r>
      <w:r w:rsidR="00234E61">
        <w:t xml:space="preserve">эксперт, </w:t>
      </w:r>
      <w:r w:rsidR="00234E61" w:rsidRPr="009C42AB">
        <w:t>независим</w:t>
      </w:r>
      <w:r w:rsidR="00234E61">
        <w:t>ый</w:t>
      </w:r>
      <w:r w:rsidR="00234E61" w:rsidRPr="009C42AB">
        <w:t xml:space="preserve"> консультант по маркетингу и продвижению</w:t>
      </w:r>
      <w:r w:rsidR="00234E61">
        <w:t>,</w:t>
      </w:r>
      <w:r w:rsidR="00234E61" w:rsidRPr="009C42AB">
        <w:t xml:space="preserve"> </w:t>
      </w:r>
      <w:r w:rsidR="00234E61">
        <w:t>в</w:t>
      </w:r>
      <w:r w:rsidR="00234E61" w:rsidRPr="009C42AB">
        <w:t xml:space="preserve"> настоящий момент управляет агентством, которое разрабатывает и воплощает в жизнь рекламные и маркетинговые идеи региональных и федеральных компаний</w:t>
      </w:r>
      <w:r w:rsidR="00234E61">
        <w:t>.</w:t>
      </w:r>
    </w:p>
    <w:p w14:paraId="63533004" w14:textId="77777777" w:rsidR="001C270D" w:rsidRDefault="001C270D" w:rsidP="00CA0593">
      <w:pPr>
        <w:pStyle w:val="a3"/>
        <w:jc w:val="center"/>
        <w:rPr>
          <w:b/>
          <w:color w:val="ED7D31" w:themeColor="accent2"/>
        </w:rPr>
      </w:pPr>
    </w:p>
    <w:p w14:paraId="6EDC6830" w14:textId="77777777" w:rsidR="00CA0593" w:rsidRPr="00CA0593" w:rsidRDefault="00CA0593" w:rsidP="00F36A92">
      <w:pPr>
        <w:pStyle w:val="a3"/>
        <w:jc w:val="center"/>
      </w:pPr>
      <w:r w:rsidRPr="00CA0593">
        <w:t>9.00 – 9.40 Регистрация, утренний кофе.</w:t>
      </w:r>
    </w:p>
    <w:p w14:paraId="1895EB1C" w14:textId="77777777" w:rsidR="00CA0593" w:rsidRPr="00CA0593" w:rsidRDefault="00CA0593" w:rsidP="00CA0593">
      <w:pPr>
        <w:pStyle w:val="a3"/>
      </w:pPr>
      <w:r w:rsidRPr="00CA0593">
        <w:t xml:space="preserve">9.40 – 10.40 </w:t>
      </w:r>
      <w:r w:rsidRPr="007D4BFF">
        <w:rPr>
          <w:b/>
        </w:rPr>
        <w:t>Открытие конференции.</w:t>
      </w:r>
      <w:r w:rsidRPr="00CA0593">
        <w:t xml:space="preserve"> Приветственное слово от организаторов и участников конференции, </w:t>
      </w:r>
    </w:p>
    <w:p w14:paraId="4A694A58" w14:textId="77777777" w:rsidR="00CA0593" w:rsidRPr="00CA0593" w:rsidRDefault="00CA0593" w:rsidP="00CA0593">
      <w:pPr>
        <w:pStyle w:val="a3"/>
      </w:pPr>
      <w:r w:rsidRPr="00CA0593">
        <w:t xml:space="preserve">Выступление Коченихина Сергея, инициативного лидера «Территории возможностей», генерального директора ГК Символ </w:t>
      </w:r>
      <w:proofErr w:type="spellStart"/>
      <w:r w:rsidRPr="00CA0593">
        <w:t>г.Тула</w:t>
      </w:r>
      <w:proofErr w:type="spellEnd"/>
    </w:p>
    <w:p w14:paraId="718881BF" w14:textId="68112339" w:rsidR="00CA0593" w:rsidRDefault="00B100B3" w:rsidP="00F36A92">
      <w:pPr>
        <w:pStyle w:val="a3"/>
        <w:jc w:val="center"/>
      </w:pPr>
      <w:r w:rsidRPr="00B100B3">
        <w:t>10.40-11.00 Кофе-брейк</w:t>
      </w:r>
    </w:p>
    <w:p w14:paraId="10918F73" w14:textId="6563BD6A" w:rsidR="001C270D" w:rsidRDefault="001C270D" w:rsidP="001C270D">
      <w:pPr>
        <w:pStyle w:val="a3"/>
        <w:rPr>
          <w:b/>
        </w:rPr>
      </w:pPr>
      <w:r>
        <w:t xml:space="preserve">11:00-13:00 </w:t>
      </w:r>
      <w:r w:rsidRPr="001C270D">
        <w:rPr>
          <w:b/>
        </w:rPr>
        <w:t xml:space="preserve">«Убойный </w:t>
      </w:r>
      <w:proofErr w:type="spellStart"/>
      <w:r w:rsidRPr="001C270D">
        <w:rPr>
          <w:b/>
        </w:rPr>
        <w:t>workshop</w:t>
      </w:r>
      <w:proofErr w:type="spellEnd"/>
      <w:r w:rsidRPr="001C270D">
        <w:rPr>
          <w:b/>
        </w:rPr>
        <w:t>!</w:t>
      </w:r>
      <w:r w:rsidR="0071086E">
        <w:rPr>
          <w:b/>
        </w:rPr>
        <w:t xml:space="preserve"> </w:t>
      </w:r>
      <w:r w:rsidRPr="0071086E">
        <w:rPr>
          <w:b/>
        </w:rPr>
        <w:t>Разработка лояльности. Инструменты привлечения и удержания клиентов</w:t>
      </w:r>
      <w:r w:rsidR="0071086E" w:rsidRPr="0071086E">
        <w:rPr>
          <w:b/>
        </w:rPr>
        <w:t>»</w:t>
      </w:r>
      <w:r w:rsidRPr="0071086E">
        <w:rPr>
          <w:b/>
        </w:rPr>
        <w:t>.</w:t>
      </w:r>
    </w:p>
    <w:p w14:paraId="3E666C3E" w14:textId="04E10770" w:rsidR="0071086E" w:rsidRPr="0071086E" w:rsidRDefault="0071086E" w:rsidP="001C270D">
      <w:pPr>
        <w:pStyle w:val="a3"/>
      </w:pPr>
      <w:r w:rsidRPr="0071086E">
        <w:t>Это несколько часов мозгового штурма в командах, которые не только проживают каждый кейс и прорабатывают его, но и получают экспертную оценку в конце каждого упражнения. Минимум теории и примеров - максимум отработки и практики. Такого еще не было! Маркетинг и геймификация, которые точно увеличивают продажи и привлекают новых счастливых клиентов.</w:t>
      </w:r>
    </w:p>
    <w:p w14:paraId="22B67138" w14:textId="0262934D" w:rsidR="00B100B3" w:rsidRDefault="001C270D" w:rsidP="001C270D">
      <w:pPr>
        <w:pStyle w:val="a3"/>
        <w:rPr>
          <w:b/>
        </w:rPr>
      </w:pPr>
      <w:r w:rsidRPr="001C270D">
        <w:rPr>
          <w:b/>
        </w:rPr>
        <w:t>Спикер: Кирилл Наумов</w:t>
      </w:r>
    </w:p>
    <w:p w14:paraId="246A8AD4" w14:textId="5DB95FA7" w:rsidR="001C270D" w:rsidRPr="001C270D" w:rsidRDefault="001C270D" w:rsidP="001C270D">
      <w:pPr>
        <w:pStyle w:val="a3"/>
        <w:rPr>
          <w:i/>
          <w:color w:val="ED7D31" w:themeColor="accent2"/>
        </w:rPr>
      </w:pPr>
      <w:r w:rsidRPr="001C270D">
        <w:rPr>
          <w:i/>
          <w:color w:val="ED7D31" w:themeColor="accent2"/>
        </w:rPr>
        <w:t xml:space="preserve">Сертифицированный тренер </w:t>
      </w:r>
      <w:proofErr w:type="spellStart"/>
      <w:r w:rsidRPr="001C270D">
        <w:rPr>
          <w:i/>
          <w:color w:val="ED7D31" w:themeColor="accent2"/>
        </w:rPr>
        <w:t>Apple</w:t>
      </w:r>
      <w:proofErr w:type="spellEnd"/>
      <w:r w:rsidRPr="001C270D">
        <w:rPr>
          <w:i/>
          <w:color w:val="ED7D31" w:themeColor="accent2"/>
        </w:rPr>
        <w:t xml:space="preserve"> по продажам</w:t>
      </w:r>
      <w:bookmarkStart w:id="0" w:name="_Hlk511752573"/>
      <w:r>
        <w:rPr>
          <w:i/>
          <w:color w:val="ED7D31" w:themeColor="accent2"/>
        </w:rPr>
        <w:t xml:space="preserve">. </w:t>
      </w:r>
      <w:proofErr w:type="spellStart"/>
      <w:r w:rsidRPr="001C270D">
        <w:rPr>
          <w:i/>
          <w:color w:val="ED7D31" w:themeColor="accent2"/>
        </w:rPr>
        <w:t>Naumov</w:t>
      </w:r>
      <w:proofErr w:type="spellEnd"/>
      <w:r w:rsidRPr="001C270D">
        <w:rPr>
          <w:i/>
          <w:color w:val="ED7D31" w:themeColor="accent2"/>
        </w:rPr>
        <w:t xml:space="preserve"> </w:t>
      </w:r>
      <w:proofErr w:type="spellStart"/>
      <w:r w:rsidRPr="001C270D">
        <w:rPr>
          <w:i/>
          <w:color w:val="ED7D31" w:themeColor="accent2"/>
        </w:rPr>
        <w:t>Consulting</w:t>
      </w:r>
      <w:proofErr w:type="spellEnd"/>
      <w:r w:rsidRPr="001C270D">
        <w:rPr>
          <w:i/>
          <w:color w:val="ED7D31" w:themeColor="accent2"/>
        </w:rPr>
        <w:t xml:space="preserve"> </w:t>
      </w:r>
      <w:proofErr w:type="spellStart"/>
      <w:r w:rsidRPr="001C270D">
        <w:rPr>
          <w:i/>
          <w:color w:val="ED7D31" w:themeColor="accent2"/>
        </w:rPr>
        <w:t>Group</w:t>
      </w:r>
      <w:proofErr w:type="spellEnd"/>
      <w:r w:rsidRPr="001C270D">
        <w:rPr>
          <w:i/>
          <w:color w:val="ED7D31" w:themeColor="accent2"/>
        </w:rPr>
        <w:t xml:space="preserve"> развивает ваш маркетинг, продажи и сотрудников с помощью воркшопов, современных разработок и </w:t>
      </w:r>
      <w:proofErr w:type="spellStart"/>
      <w:r w:rsidRPr="001C270D">
        <w:rPr>
          <w:i/>
          <w:color w:val="ED7D31" w:themeColor="accent2"/>
        </w:rPr>
        <w:t>МЕГАполезных</w:t>
      </w:r>
      <w:proofErr w:type="spellEnd"/>
      <w:r w:rsidRPr="001C270D">
        <w:rPr>
          <w:i/>
          <w:color w:val="ED7D31" w:themeColor="accent2"/>
        </w:rPr>
        <w:t xml:space="preserve"> инструментов.</w:t>
      </w:r>
      <w:r>
        <w:rPr>
          <w:i/>
          <w:color w:val="ED7D31" w:themeColor="accent2"/>
        </w:rPr>
        <w:t xml:space="preserve"> Р</w:t>
      </w:r>
      <w:r w:rsidRPr="001C270D">
        <w:rPr>
          <w:i/>
          <w:color w:val="ED7D31" w:themeColor="accent2"/>
        </w:rPr>
        <w:t xml:space="preserve">уководили и создавали отделы продаж в течение десяти лет в крупнейших компаниях страны. </w:t>
      </w:r>
      <w:r>
        <w:rPr>
          <w:i/>
          <w:color w:val="ED7D31" w:themeColor="accent2"/>
        </w:rPr>
        <w:t xml:space="preserve">Сайт: </w:t>
      </w:r>
      <w:r w:rsidRPr="001C270D">
        <w:rPr>
          <w:i/>
          <w:color w:val="ED7D31" w:themeColor="accent2"/>
        </w:rPr>
        <w:t>http://kirillnaumov.com</w:t>
      </w:r>
    </w:p>
    <w:bookmarkEnd w:id="0"/>
    <w:p w14:paraId="05068080" w14:textId="5AAA1C9B" w:rsidR="00B100B3" w:rsidRDefault="00B100B3" w:rsidP="001C270D">
      <w:pPr>
        <w:pStyle w:val="a3"/>
        <w:jc w:val="center"/>
      </w:pPr>
      <w:r w:rsidRPr="00B100B3">
        <w:t>13.00-14.00 Обед</w:t>
      </w:r>
    </w:p>
    <w:p w14:paraId="2ED0CBAE" w14:textId="7BE4B650" w:rsidR="001C270D" w:rsidRDefault="001C270D" w:rsidP="001C270D">
      <w:pPr>
        <w:pStyle w:val="a3"/>
        <w:rPr>
          <w:b/>
        </w:rPr>
      </w:pPr>
      <w:r>
        <w:t xml:space="preserve">14:00-16:30 </w:t>
      </w:r>
      <w:r w:rsidRPr="0071086E">
        <w:rPr>
          <w:b/>
        </w:rPr>
        <w:t xml:space="preserve">«Убойный </w:t>
      </w:r>
      <w:proofErr w:type="spellStart"/>
      <w:r w:rsidRPr="0071086E">
        <w:rPr>
          <w:b/>
        </w:rPr>
        <w:t>workshop</w:t>
      </w:r>
      <w:proofErr w:type="spellEnd"/>
      <w:r w:rsidRPr="0071086E">
        <w:rPr>
          <w:b/>
        </w:rPr>
        <w:t>! Разработка лояльности. Инструменты привлечения и удержания клиентов»</w:t>
      </w:r>
    </w:p>
    <w:p w14:paraId="10331D11" w14:textId="22628CE6" w:rsidR="0071086E" w:rsidRDefault="0071086E" w:rsidP="001C270D">
      <w:pPr>
        <w:pStyle w:val="a3"/>
      </w:pPr>
      <w:r w:rsidRPr="0071086E">
        <w:t xml:space="preserve">Это </w:t>
      </w:r>
      <w:r>
        <w:t xml:space="preserve">несколько часов </w:t>
      </w:r>
      <w:r w:rsidRPr="0071086E">
        <w:t>мозгово</w:t>
      </w:r>
      <w:r>
        <w:t>го</w:t>
      </w:r>
      <w:r w:rsidRPr="0071086E">
        <w:t xml:space="preserve"> штурм</w:t>
      </w:r>
      <w:r>
        <w:t>а</w:t>
      </w:r>
      <w:r w:rsidRPr="0071086E">
        <w:t xml:space="preserve"> в командах, которые не только проживают каждый кейс и прорабатывают его, но и получают экспертную оценку в конце каждого упражнения. Минимум теории и примеров - максимум отработки и практики. Такого еще не было! Маркетинг и геймификация, которые точно увеличивают продажи и привлекают новых счастливых клиентов.</w:t>
      </w:r>
    </w:p>
    <w:p w14:paraId="4B18458B" w14:textId="3ECC0E66" w:rsidR="001C270D" w:rsidRDefault="001C270D" w:rsidP="001C270D">
      <w:pPr>
        <w:pStyle w:val="a3"/>
        <w:rPr>
          <w:b/>
        </w:rPr>
      </w:pPr>
      <w:r w:rsidRPr="001C270D">
        <w:rPr>
          <w:b/>
        </w:rPr>
        <w:t>Спикер: Кирилл Наумов</w:t>
      </w:r>
    </w:p>
    <w:p w14:paraId="3551306E" w14:textId="4FC97512" w:rsidR="001C270D" w:rsidRPr="00F53F9F" w:rsidRDefault="001C270D" w:rsidP="001C270D">
      <w:pPr>
        <w:pStyle w:val="a3"/>
        <w:rPr>
          <w:i/>
          <w:color w:val="ED7D31" w:themeColor="accent2"/>
        </w:rPr>
      </w:pPr>
      <w:r w:rsidRPr="001C270D">
        <w:rPr>
          <w:i/>
          <w:color w:val="ED7D31" w:themeColor="accent2"/>
        </w:rPr>
        <w:t xml:space="preserve">Сертифицированный тренер </w:t>
      </w:r>
      <w:proofErr w:type="spellStart"/>
      <w:r w:rsidRPr="001C270D">
        <w:rPr>
          <w:i/>
          <w:color w:val="ED7D31" w:themeColor="accent2"/>
        </w:rPr>
        <w:t>Apple</w:t>
      </w:r>
      <w:proofErr w:type="spellEnd"/>
      <w:r w:rsidRPr="001C270D">
        <w:rPr>
          <w:i/>
          <w:color w:val="ED7D31" w:themeColor="accent2"/>
        </w:rPr>
        <w:t xml:space="preserve"> по продажам.</w:t>
      </w:r>
      <w:r>
        <w:rPr>
          <w:i/>
          <w:color w:val="ED7D31" w:themeColor="accent2"/>
        </w:rPr>
        <w:t xml:space="preserve"> </w:t>
      </w:r>
      <w:proofErr w:type="spellStart"/>
      <w:r w:rsidRPr="001C270D">
        <w:rPr>
          <w:i/>
          <w:color w:val="ED7D31" w:themeColor="accent2"/>
        </w:rPr>
        <w:t>Naumov</w:t>
      </w:r>
      <w:proofErr w:type="spellEnd"/>
      <w:r w:rsidRPr="001C270D">
        <w:rPr>
          <w:i/>
          <w:color w:val="ED7D31" w:themeColor="accent2"/>
        </w:rPr>
        <w:t xml:space="preserve"> </w:t>
      </w:r>
      <w:proofErr w:type="spellStart"/>
      <w:r w:rsidRPr="001C270D">
        <w:rPr>
          <w:i/>
          <w:color w:val="ED7D31" w:themeColor="accent2"/>
        </w:rPr>
        <w:t>Consulting</w:t>
      </w:r>
      <w:proofErr w:type="spellEnd"/>
      <w:r w:rsidRPr="001C270D">
        <w:rPr>
          <w:i/>
          <w:color w:val="ED7D31" w:themeColor="accent2"/>
        </w:rPr>
        <w:t xml:space="preserve"> </w:t>
      </w:r>
      <w:proofErr w:type="spellStart"/>
      <w:r w:rsidRPr="001C270D">
        <w:rPr>
          <w:i/>
          <w:color w:val="ED7D31" w:themeColor="accent2"/>
        </w:rPr>
        <w:t>Group</w:t>
      </w:r>
      <w:proofErr w:type="spellEnd"/>
      <w:r w:rsidRPr="001C270D">
        <w:rPr>
          <w:i/>
          <w:color w:val="ED7D31" w:themeColor="accent2"/>
        </w:rPr>
        <w:t xml:space="preserve"> развивает ваш маркетинг, продажи и сотрудников с помощью воркшопов, современных разработок и </w:t>
      </w:r>
      <w:proofErr w:type="spellStart"/>
      <w:r w:rsidRPr="001C270D">
        <w:rPr>
          <w:i/>
          <w:color w:val="ED7D31" w:themeColor="accent2"/>
        </w:rPr>
        <w:t>МЕГАполезных</w:t>
      </w:r>
      <w:proofErr w:type="spellEnd"/>
      <w:r w:rsidRPr="001C270D">
        <w:rPr>
          <w:i/>
          <w:color w:val="ED7D31" w:themeColor="accent2"/>
        </w:rPr>
        <w:t xml:space="preserve"> инструментов.</w:t>
      </w:r>
      <w:r>
        <w:rPr>
          <w:i/>
          <w:color w:val="ED7D31" w:themeColor="accent2"/>
        </w:rPr>
        <w:t xml:space="preserve"> Р</w:t>
      </w:r>
      <w:r w:rsidRPr="001C270D">
        <w:rPr>
          <w:i/>
          <w:color w:val="ED7D31" w:themeColor="accent2"/>
        </w:rPr>
        <w:t xml:space="preserve">уководили и создавали отделы продаж в течение десяти лет в крупнейших компаниях страны. </w:t>
      </w:r>
      <w:r>
        <w:rPr>
          <w:i/>
          <w:color w:val="ED7D31" w:themeColor="accent2"/>
        </w:rPr>
        <w:t xml:space="preserve">Сайт: </w:t>
      </w:r>
      <w:r w:rsidRPr="001C270D">
        <w:rPr>
          <w:i/>
          <w:color w:val="ED7D31" w:themeColor="accent2"/>
        </w:rPr>
        <w:t>http://kirillnaumov.com</w:t>
      </w:r>
    </w:p>
    <w:p w14:paraId="403A7670" w14:textId="3A76A8F8" w:rsidR="00B100B3" w:rsidRDefault="00B100B3" w:rsidP="00F36A92">
      <w:pPr>
        <w:pStyle w:val="a3"/>
        <w:jc w:val="center"/>
      </w:pPr>
      <w:r w:rsidRPr="00B100B3">
        <w:t>16:30-17:00 Кофе-брейк</w:t>
      </w:r>
    </w:p>
    <w:p w14:paraId="08BADF14" w14:textId="38C93933" w:rsidR="0071086E" w:rsidRDefault="0071086E" w:rsidP="0071086E">
      <w:pPr>
        <w:pStyle w:val="a3"/>
        <w:rPr>
          <w:b/>
        </w:rPr>
      </w:pPr>
      <w:r>
        <w:t xml:space="preserve">17.00-18:00 живой мастер-класс </w:t>
      </w:r>
      <w:r w:rsidRPr="00F53F9F">
        <w:rPr>
          <w:b/>
        </w:rPr>
        <w:t>«Нематериальная мотивация клиента. Трафик без скидок»</w:t>
      </w:r>
    </w:p>
    <w:p w14:paraId="1AA41ED7" w14:textId="3FF034CE" w:rsidR="00F53F9F" w:rsidRPr="00F53F9F" w:rsidRDefault="00F53F9F" w:rsidP="00F53F9F">
      <w:pPr>
        <w:pStyle w:val="a3"/>
      </w:pPr>
      <w:r w:rsidRPr="00F53F9F">
        <w:t xml:space="preserve">Цель – показать технологию выстраивания эффективной программы продвижения даже при очень недружественных </w:t>
      </w:r>
      <w:proofErr w:type="spellStart"/>
      <w:r w:rsidRPr="00F53F9F">
        <w:t>внешнемаркетинговых</w:t>
      </w:r>
      <w:proofErr w:type="spellEnd"/>
      <w:r w:rsidRPr="00F53F9F">
        <w:t xml:space="preserve"> факторах. Рассмотреть все возможные существующие рынки сбыта для нашего продукта – все возможности продаж. Выбрать стратегически самый выгодный (это ниша, которая даст наибольший экономический эффект при вложении наименьших ресурсов) по объективным рыночным критериям.</w:t>
      </w:r>
    </w:p>
    <w:p w14:paraId="753D0E7A" w14:textId="27760FF0" w:rsidR="0071086E" w:rsidRDefault="0071086E" w:rsidP="0071086E">
      <w:pPr>
        <w:pStyle w:val="a3"/>
        <w:rPr>
          <w:b/>
        </w:rPr>
      </w:pPr>
      <w:r w:rsidRPr="0071086E">
        <w:rPr>
          <w:b/>
        </w:rPr>
        <w:t>Спикер: Ия Имшинецкая</w:t>
      </w:r>
    </w:p>
    <w:p w14:paraId="28C990B2" w14:textId="21F504E4" w:rsidR="0071086E" w:rsidRPr="00F53F9F" w:rsidRDefault="00F53F9F" w:rsidP="0071086E">
      <w:pPr>
        <w:pStyle w:val="a3"/>
        <w:rPr>
          <w:i/>
          <w:color w:val="ED7D31" w:themeColor="accent2"/>
        </w:rPr>
      </w:pPr>
      <w:r w:rsidRPr="00F53F9F">
        <w:rPr>
          <w:i/>
          <w:color w:val="ED7D31" w:themeColor="accent2"/>
        </w:rPr>
        <w:t>С</w:t>
      </w:r>
      <w:r w:rsidR="00F92DDD" w:rsidRPr="00F53F9F">
        <w:rPr>
          <w:i/>
          <w:color w:val="ED7D31" w:themeColor="accent2"/>
        </w:rPr>
        <w:t>оздатель технологии системного продвижения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Продвижение — совокупность усилий по привлечению и удержанию клиентов</w:t>
      </w:r>
      <w:r w:rsidRPr="00F53F9F">
        <w:rPr>
          <w:i/>
          <w:color w:val="ED7D31" w:themeColor="accent2"/>
        </w:rPr>
        <w:t>. Р</w:t>
      </w:r>
      <w:r w:rsidR="00F92DDD" w:rsidRPr="00F53F9F">
        <w:rPr>
          <w:i/>
          <w:color w:val="ED7D31" w:themeColor="accent2"/>
        </w:rPr>
        <w:t>абота</w:t>
      </w:r>
      <w:r w:rsidRPr="00F53F9F">
        <w:rPr>
          <w:i/>
          <w:color w:val="ED7D31" w:themeColor="accent2"/>
        </w:rPr>
        <w:t xml:space="preserve">ет </w:t>
      </w:r>
      <w:r w:rsidR="00F92DDD" w:rsidRPr="00F53F9F">
        <w:rPr>
          <w:i/>
          <w:color w:val="ED7D31" w:themeColor="accent2"/>
        </w:rPr>
        <w:t>в 7 странах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Первый тренинг – в июле 1998г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100% авторские технологии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Разработчик программ продвижения с 1993г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Более 250 реализованных успешных проектов</w:t>
      </w:r>
      <w:r w:rsidRPr="00F53F9F">
        <w:rPr>
          <w:i/>
          <w:color w:val="ED7D31" w:themeColor="accent2"/>
        </w:rPr>
        <w:t xml:space="preserve">. </w:t>
      </w:r>
      <w:r w:rsidR="00F92DDD" w:rsidRPr="00F53F9F">
        <w:rPr>
          <w:i/>
          <w:color w:val="ED7D31" w:themeColor="accent2"/>
        </w:rPr>
        <w:t>Автор 12 книг по продвижению</w:t>
      </w:r>
      <w:r w:rsidRPr="00F53F9F">
        <w:rPr>
          <w:i/>
          <w:color w:val="ED7D31" w:themeColor="accent2"/>
        </w:rPr>
        <w:t>.</w:t>
      </w:r>
      <w:r>
        <w:rPr>
          <w:i/>
          <w:color w:val="ED7D31" w:themeColor="accent2"/>
        </w:rPr>
        <w:t xml:space="preserve"> Сайт: </w:t>
      </w:r>
      <w:r w:rsidRPr="00F53F9F">
        <w:rPr>
          <w:i/>
          <w:color w:val="ED7D31" w:themeColor="accent2"/>
        </w:rPr>
        <w:t>http://iyapro.ru</w:t>
      </w:r>
    </w:p>
    <w:p w14:paraId="4AC7D8C2" w14:textId="77777777" w:rsidR="0071086E" w:rsidRPr="00F53F9F" w:rsidRDefault="0071086E" w:rsidP="0071086E">
      <w:pPr>
        <w:pStyle w:val="a3"/>
        <w:rPr>
          <w:b/>
        </w:rPr>
      </w:pPr>
      <w:r w:rsidRPr="0071086E">
        <w:t xml:space="preserve">18:00-19:00 – Дискуссионная площадка </w:t>
      </w:r>
      <w:r w:rsidRPr="00F53F9F">
        <w:rPr>
          <w:b/>
        </w:rPr>
        <w:t xml:space="preserve">«Сегментация и правила оценки </w:t>
      </w:r>
      <w:proofErr w:type="spellStart"/>
      <w:r w:rsidRPr="00F53F9F">
        <w:rPr>
          <w:b/>
        </w:rPr>
        <w:t>клиентопотока</w:t>
      </w:r>
      <w:proofErr w:type="spellEnd"/>
      <w:r w:rsidRPr="00F53F9F">
        <w:rPr>
          <w:b/>
        </w:rPr>
        <w:t>» (дополнительные каналы привлечения клиентов, прогноз конверсии и расчет стоимости привлечения 1 клиента)</w:t>
      </w:r>
    </w:p>
    <w:p w14:paraId="1F756108" w14:textId="3D04CEC0" w:rsidR="0071086E" w:rsidRPr="0071086E" w:rsidRDefault="0071086E" w:rsidP="0071086E">
      <w:pPr>
        <w:pStyle w:val="a3"/>
        <w:rPr>
          <w:b/>
        </w:rPr>
      </w:pPr>
      <w:r w:rsidRPr="0071086E">
        <w:rPr>
          <w:b/>
        </w:rPr>
        <w:t>Модератор: Ия Имшинецкая</w:t>
      </w:r>
      <w:r w:rsidR="00F53F9F">
        <w:rPr>
          <w:b/>
        </w:rPr>
        <w:t>, Александр Павлов</w:t>
      </w:r>
    </w:p>
    <w:p w14:paraId="7BDA522A" w14:textId="0E43C562" w:rsidR="00BC39DF" w:rsidRPr="00BC39DF" w:rsidRDefault="00BC39DF" w:rsidP="008C1CBB">
      <w:pPr>
        <w:spacing w:after="0" w:line="240" w:lineRule="auto"/>
        <w:jc w:val="center"/>
      </w:pPr>
      <w:r w:rsidRPr="00BC39DF">
        <w:t xml:space="preserve">19.00-22.00 – Ужин. Вечерний бизнес </w:t>
      </w:r>
      <w:proofErr w:type="spellStart"/>
      <w:r w:rsidRPr="00BC39DF">
        <w:t>стендап</w:t>
      </w:r>
      <w:proofErr w:type="spellEnd"/>
      <w:r w:rsidRPr="00BC39DF">
        <w:t xml:space="preserve"> площадок (презентации/выступления/обсуждения участников/живое общение с экспертами дня)</w:t>
      </w:r>
    </w:p>
    <w:p w14:paraId="618D299D" w14:textId="79D21DB1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lastRenderedPageBreak/>
        <w:t>16 мая</w:t>
      </w:r>
    </w:p>
    <w:p w14:paraId="5A0728A0" w14:textId="7F8264BE" w:rsidR="00B100B3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ИННОВАЦИИ.РАЗВИТИЕ.</w:t>
      </w:r>
    </w:p>
    <w:p w14:paraId="61325078" w14:textId="2648EBF6" w:rsidR="0034724F" w:rsidRDefault="008E053F" w:rsidP="00CA0593">
      <w:pPr>
        <w:jc w:val="center"/>
      </w:pPr>
      <w:r w:rsidRPr="004B78AC">
        <w:rPr>
          <w:b/>
        </w:rPr>
        <w:t xml:space="preserve">Модератор дня </w:t>
      </w:r>
      <w:r w:rsidR="00401A38" w:rsidRPr="004B78AC">
        <w:rPr>
          <w:b/>
        </w:rPr>
        <w:t>Анатолий Струков</w:t>
      </w:r>
      <w:r w:rsidR="004B78AC">
        <w:t xml:space="preserve"> – экс к</w:t>
      </w:r>
      <w:r w:rsidR="004B78AC" w:rsidRPr="004B78AC">
        <w:t>оммерческий директор макрорегиона «Центр» Tele2 Россия</w:t>
      </w:r>
      <w:r>
        <w:t>.</w:t>
      </w:r>
    </w:p>
    <w:p w14:paraId="667DE16F" w14:textId="77777777" w:rsidR="00401A38" w:rsidRDefault="00401A38" w:rsidP="00401A38">
      <w:pPr>
        <w:pStyle w:val="a3"/>
      </w:pPr>
      <w:r w:rsidRPr="00043B47">
        <w:t xml:space="preserve">9:00-10:30 – </w:t>
      </w:r>
      <w:r>
        <w:t>«</w:t>
      </w:r>
      <w:r w:rsidRPr="00043B47">
        <w:t>Открытие авторизованного сервисного центра</w:t>
      </w:r>
      <w:r>
        <w:t>»</w:t>
      </w:r>
    </w:p>
    <w:p w14:paraId="5AB252E3" w14:textId="3C0ACEAE" w:rsidR="00401A38" w:rsidRDefault="00401A38" w:rsidP="00401A38">
      <w:pPr>
        <w:pStyle w:val="a3"/>
      </w:pPr>
      <w:r>
        <w:t xml:space="preserve">- </w:t>
      </w:r>
      <w:r w:rsidRPr="00043B47">
        <w:t xml:space="preserve">сложности открытия, </w:t>
      </w:r>
    </w:p>
    <w:p w14:paraId="0641B0C9" w14:textId="5432CDB7" w:rsidR="00401A38" w:rsidRDefault="00401A38" w:rsidP="00401A38">
      <w:pPr>
        <w:pStyle w:val="a3"/>
      </w:pPr>
      <w:r>
        <w:t xml:space="preserve">- </w:t>
      </w:r>
      <w:r w:rsidRPr="00043B47">
        <w:t xml:space="preserve">преимущества организации собственного АСЦ, </w:t>
      </w:r>
    </w:p>
    <w:p w14:paraId="1CB50290" w14:textId="0E2C4A80" w:rsidR="00401A38" w:rsidRPr="00043B47" w:rsidRDefault="00401A38" w:rsidP="00401A38">
      <w:pPr>
        <w:pStyle w:val="a3"/>
      </w:pPr>
      <w:r>
        <w:t xml:space="preserve">- </w:t>
      </w:r>
      <w:r w:rsidRPr="00043B47">
        <w:t>финансовая выгода.</w:t>
      </w:r>
    </w:p>
    <w:p w14:paraId="5D28343B" w14:textId="6F6FFB09" w:rsidR="00401A38" w:rsidRDefault="00401A38" w:rsidP="00401A38">
      <w:pPr>
        <w:pStyle w:val="a3"/>
      </w:pPr>
      <w:r>
        <w:rPr>
          <w:b/>
        </w:rPr>
        <w:t>Спикер: Елена Настинова</w:t>
      </w:r>
      <w:r w:rsidRPr="00731B0E">
        <w:t xml:space="preserve"> </w:t>
      </w:r>
    </w:p>
    <w:p w14:paraId="35FE724B" w14:textId="6A15D8AF" w:rsidR="00745DB7" w:rsidRPr="00745DB7" w:rsidRDefault="00745DB7" w:rsidP="00401A38">
      <w:pPr>
        <w:pStyle w:val="a3"/>
        <w:rPr>
          <w:i/>
          <w:color w:val="ED7D31" w:themeColor="accent2"/>
        </w:rPr>
      </w:pPr>
      <w:r w:rsidRPr="00745DB7">
        <w:rPr>
          <w:i/>
          <w:color w:val="ED7D31" w:themeColor="accent2"/>
        </w:rPr>
        <w:t xml:space="preserve">Генеральный директор ГК «Ойрат» </w:t>
      </w:r>
      <w:proofErr w:type="spellStart"/>
      <w:r w:rsidRPr="00745DB7">
        <w:rPr>
          <w:i/>
          <w:color w:val="ED7D31" w:themeColor="accent2"/>
        </w:rPr>
        <w:t>г.Элиста</w:t>
      </w:r>
      <w:proofErr w:type="spellEnd"/>
      <w:r w:rsidRPr="00745DB7">
        <w:rPr>
          <w:i/>
          <w:color w:val="ED7D31" w:themeColor="accent2"/>
        </w:rPr>
        <w:t>, Республика Калмыкия, 24 салона</w:t>
      </w:r>
    </w:p>
    <w:p w14:paraId="28A39F33" w14:textId="5DA6A581" w:rsidR="008E053F" w:rsidRDefault="00731B0E" w:rsidP="00401A38">
      <w:pPr>
        <w:pStyle w:val="a3"/>
        <w:jc w:val="center"/>
      </w:pPr>
      <w:r w:rsidRPr="00731B0E">
        <w:t>10:30-11:00 Кофе-брейк</w:t>
      </w:r>
    </w:p>
    <w:p w14:paraId="62F14C36" w14:textId="54FE65CC" w:rsidR="00731B0E" w:rsidRDefault="00731B0E" w:rsidP="00F07620">
      <w:pPr>
        <w:pStyle w:val="a3"/>
        <w:rPr>
          <w:b/>
        </w:rPr>
      </w:pPr>
      <w:r w:rsidRPr="00731B0E">
        <w:t xml:space="preserve">11.00 – 13.00 </w:t>
      </w:r>
      <w:r w:rsidRPr="00FF5A2D">
        <w:rPr>
          <w:b/>
        </w:rPr>
        <w:t>МАСТЕР-КЛАСС от гуру маркетинга ИГОРЯ МАННА</w:t>
      </w:r>
    </w:p>
    <w:p w14:paraId="3E941AED" w14:textId="1B7C6953" w:rsidR="00FF5A2D" w:rsidRPr="00720253" w:rsidRDefault="00FF5A2D" w:rsidP="00F07620">
      <w:pPr>
        <w:pStyle w:val="a3"/>
        <w:rPr>
          <w:i/>
          <w:color w:val="ED7D31" w:themeColor="accent2"/>
        </w:rPr>
      </w:pPr>
      <w:bookmarkStart w:id="1" w:name="_Hlk511750439"/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</w:t>
      </w:r>
      <w:r w:rsidR="00720253" w:rsidRPr="00720253">
        <w:rPr>
          <w:i/>
          <w:color w:val="ED7D31" w:themeColor="accent2"/>
        </w:rPr>
        <w:t xml:space="preserve">в отличие от маркетолога, </w:t>
      </w:r>
      <w:proofErr w:type="spellStart"/>
      <w:r w:rsidR="00720253" w:rsidRPr="00720253">
        <w:rPr>
          <w:i/>
          <w:color w:val="ED7D31" w:themeColor="accent2"/>
        </w:rPr>
        <w:t>маркет</w:t>
      </w:r>
      <w:r w:rsidR="00720253">
        <w:rPr>
          <w:i/>
          <w:color w:val="ED7D31" w:themeColor="accent2"/>
        </w:rPr>
        <w:t>е</w:t>
      </w:r>
      <w:r w:rsidR="00720253" w:rsidRPr="00720253">
        <w:rPr>
          <w:i/>
          <w:color w:val="ED7D31" w:themeColor="accent2"/>
        </w:rPr>
        <w:t>р</w:t>
      </w:r>
      <w:proofErr w:type="spellEnd"/>
      <w:r w:rsidR="00720253"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  <w:r w:rsidR="00720253">
        <w:rPr>
          <w:i/>
          <w:color w:val="ED7D31" w:themeColor="accent2"/>
        </w:rPr>
        <w:t xml:space="preserve">Сайт: </w:t>
      </w:r>
      <w:r w:rsidR="00720253" w:rsidRPr="00720253">
        <w:rPr>
          <w:i/>
          <w:color w:val="ED7D31" w:themeColor="accent2"/>
        </w:rPr>
        <w:t>https://www.igor-mann.ru</w:t>
      </w:r>
    </w:p>
    <w:bookmarkEnd w:id="1"/>
    <w:p w14:paraId="6F1426DF" w14:textId="71C8AFA1" w:rsidR="00731B0E" w:rsidRDefault="00731B0E" w:rsidP="00FF5A2D">
      <w:pPr>
        <w:pStyle w:val="a3"/>
        <w:jc w:val="center"/>
      </w:pPr>
      <w:r w:rsidRPr="00731B0E">
        <w:t>13.00 – 14.00 Обед</w:t>
      </w:r>
    </w:p>
    <w:p w14:paraId="5EB808C9" w14:textId="753FE3B6" w:rsidR="00731B0E" w:rsidRDefault="00731B0E" w:rsidP="00F07620">
      <w:pPr>
        <w:pStyle w:val="a3"/>
        <w:rPr>
          <w:b/>
        </w:rPr>
      </w:pPr>
      <w:r>
        <w:t xml:space="preserve">14.00 – 16.00 </w:t>
      </w:r>
      <w:r w:rsidRPr="00FF5A2D">
        <w:rPr>
          <w:b/>
        </w:rPr>
        <w:t>бизнес-практикум «О самом важном»</w:t>
      </w:r>
    </w:p>
    <w:p w14:paraId="2F0FC3EA" w14:textId="0D264F78" w:rsidR="00C177B6" w:rsidRDefault="00C177B6" w:rsidP="00F07620">
      <w:pPr>
        <w:pStyle w:val="a3"/>
      </w:pPr>
      <w:r>
        <w:t>Эксклюзивное выступление для узкой аудитории участников Конференции на темы, волнующие рынок сотового ритейла. Возможность получения индивидуальной консультации от лучшего эксперта страны.</w:t>
      </w:r>
    </w:p>
    <w:p w14:paraId="3B06B8C9" w14:textId="5C2221AB" w:rsidR="00731B0E" w:rsidRDefault="00731B0E" w:rsidP="00F07620">
      <w:pPr>
        <w:pStyle w:val="a3"/>
        <w:rPr>
          <w:b/>
        </w:rPr>
      </w:pPr>
      <w:r w:rsidRPr="00FF5A2D">
        <w:rPr>
          <w:b/>
        </w:rPr>
        <w:t>Спикер: Игорь Манн</w:t>
      </w:r>
    </w:p>
    <w:p w14:paraId="24727FE1" w14:textId="004ABE4B" w:rsidR="00720253" w:rsidRPr="00720253" w:rsidRDefault="00720253" w:rsidP="00F07620">
      <w:pPr>
        <w:pStyle w:val="a3"/>
        <w:rPr>
          <w:i/>
          <w:color w:val="ED7D31" w:themeColor="accent2"/>
        </w:rPr>
      </w:pPr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в отличие от маркетолога, </w:t>
      </w:r>
      <w:proofErr w:type="spellStart"/>
      <w:r w:rsidRPr="00720253">
        <w:rPr>
          <w:i/>
          <w:color w:val="ED7D31" w:themeColor="accent2"/>
        </w:rPr>
        <w:t>маркетир</w:t>
      </w:r>
      <w:proofErr w:type="spellEnd"/>
      <w:r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</w:p>
    <w:p w14:paraId="3F3824FA" w14:textId="036DC786" w:rsidR="00731B0E" w:rsidRDefault="00731B0E" w:rsidP="00720253">
      <w:pPr>
        <w:pStyle w:val="a3"/>
        <w:jc w:val="center"/>
      </w:pPr>
      <w:r w:rsidRPr="00731B0E">
        <w:t>16.00 – 16.30 Кофе-брейк</w:t>
      </w:r>
    </w:p>
    <w:p w14:paraId="150CC386" w14:textId="77777777" w:rsidR="00745DB7" w:rsidRDefault="00745DB7" w:rsidP="00745DB7">
      <w:pPr>
        <w:pStyle w:val="a3"/>
      </w:pPr>
      <w:r>
        <w:t xml:space="preserve">16.30-18.00 </w:t>
      </w:r>
      <w:r w:rsidRPr="00745DB7">
        <w:rPr>
          <w:b/>
        </w:rPr>
        <w:t>«Золотые правила мерчандайзинга».</w:t>
      </w:r>
    </w:p>
    <w:p w14:paraId="258C1687" w14:textId="4317D9AB" w:rsidR="00745DB7" w:rsidRDefault="00745DB7" w:rsidP="00745DB7">
      <w:pPr>
        <w:pStyle w:val="a3"/>
        <w:rPr>
          <w:b/>
        </w:rPr>
      </w:pPr>
      <w:r w:rsidRPr="00745DB7">
        <w:rPr>
          <w:b/>
        </w:rPr>
        <w:t>Спикер: Богачева Екатерина</w:t>
      </w:r>
    </w:p>
    <w:p w14:paraId="05065CC0" w14:textId="7DB1FCAC" w:rsidR="00745DB7" w:rsidRPr="006075B8" w:rsidRDefault="00745DB7" w:rsidP="006075B8">
      <w:pPr>
        <w:pStyle w:val="a3"/>
        <w:rPr>
          <w:i/>
          <w:color w:val="ED7D31" w:themeColor="accent2"/>
        </w:rPr>
      </w:pPr>
      <w:r w:rsidRPr="006075B8">
        <w:rPr>
          <w:i/>
          <w:color w:val="ED7D31" w:themeColor="accent2"/>
        </w:rPr>
        <w:t xml:space="preserve">Консультант по розничной торговле с 1995 года. Автор концепций магазинов в России, Украине, Прибалтике и Беларуси. Научный редактор перевода с английского знаменитого на весь мир учебника по </w:t>
      </w:r>
      <w:proofErr w:type="spellStart"/>
      <w:r w:rsidRPr="006075B8">
        <w:rPr>
          <w:i/>
          <w:color w:val="ED7D31" w:themeColor="accent2"/>
        </w:rPr>
        <w:t>мерчендайзингу</w:t>
      </w:r>
      <w:proofErr w:type="spellEnd"/>
      <w:r w:rsidRPr="006075B8">
        <w:rPr>
          <w:i/>
          <w:color w:val="ED7D31" w:themeColor="accent2"/>
        </w:rPr>
        <w:t xml:space="preserve"> </w:t>
      </w:r>
      <w:proofErr w:type="spellStart"/>
      <w:r w:rsidRPr="006075B8">
        <w:rPr>
          <w:i/>
          <w:color w:val="ED7D31" w:themeColor="accent2"/>
        </w:rPr>
        <w:t>Г.Сэнда</w:t>
      </w:r>
      <w:proofErr w:type="spellEnd"/>
      <w:r w:rsidRPr="006075B8">
        <w:rPr>
          <w:i/>
          <w:color w:val="ED7D31" w:themeColor="accent2"/>
        </w:rPr>
        <w:t xml:space="preserve"> «Принципы </w:t>
      </w:r>
      <w:proofErr w:type="spellStart"/>
      <w:r w:rsidRPr="006075B8">
        <w:rPr>
          <w:i/>
          <w:color w:val="ED7D31" w:themeColor="accent2"/>
        </w:rPr>
        <w:t>мерчендайзинга</w:t>
      </w:r>
      <w:proofErr w:type="spellEnd"/>
      <w:r w:rsidRPr="006075B8">
        <w:rPr>
          <w:i/>
          <w:color w:val="ED7D31" w:themeColor="accent2"/>
        </w:rPr>
        <w:t xml:space="preserve">» (США). Основатель Академии </w:t>
      </w:r>
      <w:proofErr w:type="spellStart"/>
      <w:r w:rsidRPr="006075B8">
        <w:rPr>
          <w:i/>
          <w:color w:val="ED7D31" w:themeColor="accent2"/>
        </w:rPr>
        <w:t>Мерчендайзинга</w:t>
      </w:r>
      <w:proofErr w:type="spellEnd"/>
      <w:r w:rsidRPr="006075B8">
        <w:rPr>
          <w:i/>
          <w:color w:val="ED7D31" w:themeColor="accent2"/>
        </w:rPr>
        <w:t>.</w:t>
      </w:r>
      <w:r w:rsidR="006075B8">
        <w:rPr>
          <w:i/>
          <w:color w:val="ED7D31" w:themeColor="accent2"/>
        </w:rPr>
        <w:t xml:space="preserve"> В</w:t>
      </w:r>
      <w:r w:rsidRPr="006075B8">
        <w:rPr>
          <w:i/>
          <w:color w:val="ED7D31" w:themeColor="accent2"/>
        </w:rPr>
        <w:t>ладе</w:t>
      </w:r>
      <w:r w:rsidR="006075B8">
        <w:rPr>
          <w:i/>
          <w:color w:val="ED7D31" w:themeColor="accent2"/>
        </w:rPr>
        <w:t>лец</w:t>
      </w:r>
      <w:r w:rsidRPr="006075B8">
        <w:rPr>
          <w:i/>
          <w:color w:val="ED7D31" w:themeColor="accent2"/>
        </w:rPr>
        <w:t xml:space="preserve"> ресурс</w:t>
      </w:r>
      <w:r w:rsidR="006075B8">
        <w:rPr>
          <w:i/>
          <w:color w:val="ED7D31" w:themeColor="accent2"/>
        </w:rPr>
        <w:t>а</w:t>
      </w:r>
      <w:r w:rsidRPr="006075B8">
        <w:rPr>
          <w:i/>
          <w:color w:val="ED7D31" w:themeColor="accent2"/>
        </w:rPr>
        <w:t xml:space="preserve"> </w:t>
      </w:r>
      <w:hyperlink r:id="rId4" w:history="1">
        <w:r w:rsidRPr="006075B8">
          <w:rPr>
            <w:rStyle w:val="a4"/>
            <w:i/>
            <w:color w:val="ED7D31" w:themeColor="accent2"/>
          </w:rPr>
          <w:t>www.merchbook.com</w:t>
        </w:r>
      </w:hyperlink>
      <w:r w:rsidRPr="006075B8">
        <w:rPr>
          <w:i/>
          <w:color w:val="ED7D31" w:themeColor="accent2"/>
        </w:rPr>
        <w:t xml:space="preserve">. Автор </w:t>
      </w:r>
      <w:proofErr w:type="spellStart"/>
      <w:r w:rsidRPr="006075B8">
        <w:rPr>
          <w:i/>
          <w:color w:val="ED7D31" w:themeColor="accent2"/>
        </w:rPr>
        <w:t>мерчендайзинговых</w:t>
      </w:r>
      <w:proofErr w:type="spellEnd"/>
      <w:r w:rsidRPr="006075B8">
        <w:rPr>
          <w:i/>
          <w:color w:val="ED7D31" w:themeColor="accent2"/>
        </w:rPr>
        <w:t xml:space="preserve"> концепций для супермаркетов, аптек, мебельных салонов, товаров для дома, строительных и отделочных материалов, ювелирных салонов, меховых и кожаных изделий, супермаркетов детских товаров, компьютеров и бытовой техники. Автор многочисленных публикаций и интервью по </w:t>
      </w:r>
      <w:proofErr w:type="spellStart"/>
      <w:r w:rsidRPr="006075B8">
        <w:rPr>
          <w:i/>
          <w:color w:val="ED7D31" w:themeColor="accent2"/>
        </w:rPr>
        <w:t>мерчендайзингу</w:t>
      </w:r>
      <w:proofErr w:type="spellEnd"/>
      <w:r w:rsidRPr="006075B8">
        <w:rPr>
          <w:i/>
          <w:color w:val="ED7D31" w:themeColor="accent2"/>
        </w:rPr>
        <w:t xml:space="preserve"> в газетах, журналах и на TV. Постоянный участник российских конференций в области </w:t>
      </w:r>
      <w:proofErr w:type="spellStart"/>
      <w:r w:rsidRPr="006075B8">
        <w:rPr>
          <w:i/>
          <w:color w:val="ED7D31" w:themeColor="accent2"/>
        </w:rPr>
        <w:t>мерчендайзинга</w:t>
      </w:r>
      <w:proofErr w:type="spellEnd"/>
      <w:r w:rsidRPr="006075B8">
        <w:rPr>
          <w:i/>
          <w:color w:val="ED7D31" w:themeColor="accent2"/>
        </w:rPr>
        <w:t xml:space="preserve"> и розничной торговли.</w:t>
      </w:r>
      <w:r w:rsidR="006075B8">
        <w:rPr>
          <w:i/>
          <w:color w:val="ED7D31" w:themeColor="accent2"/>
        </w:rPr>
        <w:t xml:space="preserve"> Сайт: </w:t>
      </w:r>
      <w:r w:rsidR="006075B8" w:rsidRPr="006075B8">
        <w:rPr>
          <w:i/>
          <w:color w:val="ED7D31" w:themeColor="accent2"/>
        </w:rPr>
        <w:t>http://www.merchbook.com</w:t>
      </w:r>
    </w:p>
    <w:p w14:paraId="32C5B207" w14:textId="0130FB1A" w:rsidR="006075B8" w:rsidRDefault="006075B8" w:rsidP="006075B8">
      <w:pPr>
        <w:pStyle w:val="a3"/>
        <w:rPr>
          <w:b/>
        </w:rPr>
      </w:pPr>
      <w:r>
        <w:t xml:space="preserve">18.00-19.00 дискуссия </w:t>
      </w:r>
      <w:r w:rsidRPr="006075B8">
        <w:rPr>
          <w:b/>
        </w:rPr>
        <w:t>«Плюсы и минусы вариантов выкладки телефонов. Опыт оформления витрин продуктов категории «Услуги»:</w:t>
      </w:r>
    </w:p>
    <w:p w14:paraId="7626259F" w14:textId="77777777" w:rsidR="006075B8" w:rsidRDefault="006075B8" w:rsidP="006075B8">
      <w:pPr>
        <w:pStyle w:val="a3"/>
      </w:pPr>
      <w:r>
        <w:t xml:space="preserve">- разбитый экран, </w:t>
      </w:r>
    </w:p>
    <w:p w14:paraId="066AB26A" w14:textId="77777777" w:rsidR="006075B8" w:rsidRDefault="006075B8" w:rsidP="006075B8">
      <w:pPr>
        <w:pStyle w:val="a3"/>
      </w:pPr>
      <w:r>
        <w:t xml:space="preserve">- дополнительное сервисное обслуживание, </w:t>
      </w:r>
    </w:p>
    <w:p w14:paraId="22C4DD6B" w14:textId="59E35497" w:rsidR="006075B8" w:rsidRDefault="006075B8" w:rsidP="006075B8">
      <w:pPr>
        <w:pStyle w:val="a3"/>
      </w:pPr>
      <w:r>
        <w:t>- дополнительная гарантия, пакеты настроек и т.д.</w:t>
      </w:r>
    </w:p>
    <w:p w14:paraId="6705447E" w14:textId="77777777" w:rsidR="006075B8" w:rsidRDefault="006075B8" w:rsidP="006075B8">
      <w:pPr>
        <w:pStyle w:val="a3"/>
        <w:rPr>
          <w:b/>
          <w:sz w:val="28"/>
          <w:szCs w:val="28"/>
        </w:rPr>
      </w:pPr>
      <w:r w:rsidRPr="00A45A18">
        <w:rPr>
          <w:b/>
        </w:rPr>
        <w:t>Модератор: Богачева Е</w:t>
      </w:r>
      <w:r>
        <w:rPr>
          <w:b/>
        </w:rPr>
        <w:t>катерина</w:t>
      </w:r>
      <w:r w:rsidRPr="00720253">
        <w:rPr>
          <w:b/>
          <w:sz w:val="28"/>
          <w:szCs w:val="28"/>
        </w:rPr>
        <w:t xml:space="preserve"> </w:t>
      </w:r>
    </w:p>
    <w:p w14:paraId="018F0654" w14:textId="77777777" w:rsidR="00BC39DF" w:rsidRPr="00BC39DF" w:rsidRDefault="00BC39DF" w:rsidP="00BC39DF">
      <w:pPr>
        <w:spacing w:after="0" w:line="240" w:lineRule="auto"/>
        <w:jc w:val="center"/>
      </w:pPr>
      <w:r w:rsidRPr="00BC39DF">
        <w:t xml:space="preserve">19.00-22.00 – Ужин. Вечерний бизнес </w:t>
      </w:r>
      <w:proofErr w:type="spellStart"/>
      <w:r w:rsidRPr="00BC39DF">
        <w:t>стендап</w:t>
      </w:r>
      <w:proofErr w:type="spellEnd"/>
      <w:r w:rsidRPr="00BC39DF">
        <w:t xml:space="preserve"> площадок (презентации/выступления/обсуждения участников/живое общение с экспертами дня)</w:t>
      </w:r>
    </w:p>
    <w:p w14:paraId="26C24431" w14:textId="6C7D3B47" w:rsidR="00731B0E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17 мая</w:t>
      </w:r>
    </w:p>
    <w:p w14:paraId="780BC8C1" w14:textId="5877C9F2" w:rsidR="00731B0E" w:rsidRPr="00720253" w:rsidRDefault="00731B0E" w:rsidP="00720253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БИЗНЕС. КОММУНИКАЦИИ.</w:t>
      </w:r>
    </w:p>
    <w:p w14:paraId="57A376E2" w14:textId="77777777" w:rsidR="00F67C76" w:rsidRDefault="00F67C76" w:rsidP="00F67C76">
      <w:pPr>
        <w:pStyle w:val="a3"/>
      </w:pPr>
      <w:r>
        <w:t>9.00-18.00 Бизнес выставка в атриуме Тульского кремля.</w:t>
      </w:r>
    </w:p>
    <w:p w14:paraId="30ADDBC2" w14:textId="50DD8A23" w:rsidR="00731B0E" w:rsidRDefault="00F67C76" w:rsidP="00F67C76">
      <w:r>
        <w:t>18.00-22.00 Ужин, вечерняя программа</w:t>
      </w:r>
    </w:p>
    <w:p w14:paraId="50C78B67" w14:textId="77777777" w:rsidR="00731B0E" w:rsidRPr="00720253" w:rsidRDefault="00731B0E" w:rsidP="00731B0E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18 мая.</w:t>
      </w:r>
    </w:p>
    <w:p w14:paraId="47583175" w14:textId="2CEDB64B" w:rsidR="00720253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ТРАНСФОРМАЦИЯ.РОСТ</w:t>
      </w:r>
      <w:r w:rsidR="00073DF0" w:rsidRPr="00720253">
        <w:rPr>
          <w:b/>
          <w:sz w:val="28"/>
          <w:szCs w:val="28"/>
        </w:rPr>
        <w:t>.</w:t>
      </w:r>
    </w:p>
    <w:p w14:paraId="1205899D" w14:textId="401ACA42" w:rsidR="00731B0E" w:rsidRPr="00720253" w:rsidRDefault="00731B0E" w:rsidP="00731B0E">
      <w:pPr>
        <w:rPr>
          <w:b/>
        </w:rPr>
      </w:pPr>
      <w:r>
        <w:t xml:space="preserve">10.00 – 13.00 </w:t>
      </w:r>
      <w:r w:rsidRPr="00720253">
        <w:rPr>
          <w:b/>
        </w:rPr>
        <w:t>мастер-класс в формате бизнес-завтрака с ПЕРСОНОЙ Х - О</w:t>
      </w:r>
      <w:r w:rsidR="00720253">
        <w:rPr>
          <w:b/>
        </w:rPr>
        <w:t>ОО</w:t>
      </w:r>
      <w:r w:rsidRPr="00720253">
        <w:rPr>
          <w:b/>
        </w:rPr>
        <w:t xml:space="preserve">ЧЕНЬ ИЗВЕСТНЫМ </w:t>
      </w:r>
      <w:r w:rsidR="00720253">
        <w:rPr>
          <w:b/>
        </w:rPr>
        <w:t>МЕДИЙНЫМ ЧЕЛОВЕКОМ</w:t>
      </w:r>
      <w:r w:rsidRPr="00720253">
        <w:rPr>
          <w:b/>
        </w:rPr>
        <w:t>!</w:t>
      </w:r>
    </w:p>
    <w:p w14:paraId="212FE6D5" w14:textId="4D1522BC" w:rsidR="00731B0E" w:rsidRDefault="00731B0E" w:rsidP="008C1CBB">
      <w:pPr>
        <w:jc w:val="center"/>
      </w:pPr>
      <w:r>
        <w:t>13.00-14.00 Закрытие конференции.</w:t>
      </w:r>
      <w:bookmarkStart w:id="2" w:name="_GoBack"/>
      <w:bookmarkEnd w:id="2"/>
    </w:p>
    <w:sectPr w:rsidR="00731B0E" w:rsidSect="00CA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D"/>
    <w:rsid w:val="00073DF0"/>
    <w:rsid w:val="001C270D"/>
    <w:rsid w:val="00225A1A"/>
    <w:rsid w:val="00234E61"/>
    <w:rsid w:val="002D04C4"/>
    <w:rsid w:val="00401A38"/>
    <w:rsid w:val="004241A9"/>
    <w:rsid w:val="00452FAD"/>
    <w:rsid w:val="004B78AC"/>
    <w:rsid w:val="004F766D"/>
    <w:rsid w:val="006075B8"/>
    <w:rsid w:val="0071086E"/>
    <w:rsid w:val="00720253"/>
    <w:rsid w:val="00731B0E"/>
    <w:rsid w:val="00745DB7"/>
    <w:rsid w:val="007D4BFF"/>
    <w:rsid w:val="00856040"/>
    <w:rsid w:val="008C1CBB"/>
    <w:rsid w:val="008E053F"/>
    <w:rsid w:val="00975755"/>
    <w:rsid w:val="00AA000D"/>
    <w:rsid w:val="00B100B3"/>
    <w:rsid w:val="00BC39DF"/>
    <w:rsid w:val="00C177B6"/>
    <w:rsid w:val="00CA0593"/>
    <w:rsid w:val="00DC60F2"/>
    <w:rsid w:val="00F07620"/>
    <w:rsid w:val="00F36A92"/>
    <w:rsid w:val="00F53F9F"/>
    <w:rsid w:val="00F67C76"/>
    <w:rsid w:val="00F92DDD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C1C"/>
  <w15:chartTrackingRefBased/>
  <w15:docId w15:val="{6DCEDBA1-DCF8-4C69-8DB0-3ED70B8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5A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5A2D"/>
    <w:rPr>
      <w:color w:val="808080"/>
      <w:shd w:val="clear" w:color="auto" w:fill="E6E6E6"/>
    </w:rPr>
  </w:style>
  <w:style w:type="paragraph" w:customStyle="1" w:styleId="a6">
    <w:name w:val="СтильНаучСтатья"/>
    <w:basedOn w:val="a"/>
    <w:qFormat/>
    <w:rsid w:val="006075B8"/>
    <w:pPr>
      <w:spacing w:after="0"/>
      <w:ind w:right="-220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ch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Бородина Олеся</dc:creator>
  <cp:keywords/>
  <dc:description/>
  <cp:lastModifiedBy>ОФИС Бородина Олеся</cp:lastModifiedBy>
  <cp:revision>15</cp:revision>
  <dcterms:created xsi:type="dcterms:W3CDTF">2018-04-17T11:38:00Z</dcterms:created>
  <dcterms:modified xsi:type="dcterms:W3CDTF">2018-04-27T15:06:00Z</dcterms:modified>
</cp:coreProperties>
</file>