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6F" w:rsidRDefault="00246038" w:rsidP="00246038">
      <w:pPr>
        <w:jc w:val="center"/>
      </w:pPr>
      <w:r>
        <w:t xml:space="preserve">Правила проведения </w:t>
      </w:r>
      <w:r w:rsidR="002429C7">
        <w:t>конкурса</w:t>
      </w:r>
    </w:p>
    <w:p w:rsidR="00246038" w:rsidRPr="009A5092" w:rsidRDefault="00246038" w:rsidP="00246038">
      <w:pPr>
        <w:jc w:val="center"/>
        <w:rPr>
          <w:b/>
        </w:rPr>
      </w:pPr>
      <w:r w:rsidRPr="009A5092">
        <w:rPr>
          <w:b/>
        </w:rPr>
        <w:t xml:space="preserve">«Выиграй </w:t>
      </w:r>
      <w:r w:rsidR="002429C7">
        <w:rPr>
          <w:b/>
        </w:rPr>
        <w:t xml:space="preserve">новый </w:t>
      </w:r>
      <w:r w:rsidRPr="009A5092">
        <w:rPr>
          <w:b/>
          <w:lang w:val="en-US"/>
        </w:rPr>
        <w:t>Xiaomi</w:t>
      </w:r>
      <w:r w:rsidRPr="009A5092">
        <w:rPr>
          <w:b/>
        </w:rPr>
        <w:t xml:space="preserve"> </w:t>
      </w:r>
      <w:r w:rsidRPr="009A5092">
        <w:rPr>
          <w:b/>
          <w:lang w:val="en-US"/>
        </w:rPr>
        <w:t>Redmi</w:t>
      </w:r>
      <w:r w:rsidRPr="009A5092">
        <w:rPr>
          <w:b/>
        </w:rPr>
        <w:t xml:space="preserve"> 4 </w:t>
      </w:r>
      <w:r w:rsidR="002429C7">
        <w:rPr>
          <w:b/>
          <w:lang w:val="en-US"/>
        </w:rPr>
        <w:t>Prime</w:t>
      </w:r>
      <w:r w:rsidRPr="009A5092">
        <w:rPr>
          <w:b/>
        </w:rPr>
        <w:t>!»</w:t>
      </w:r>
    </w:p>
    <w:p w:rsidR="00246038" w:rsidRDefault="00246038" w:rsidP="005E17F7">
      <w:pPr>
        <w:spacing w:after="0" w:line="240" w:lineRule="auto"/>
        <w:jc w:val="both"/>
      </w:pPr>
      <w:r>
        <w:t>1. Общая информация о Конкурсе</w:t>
      </w:r>
    </w:p>
    <w:p w:rsidR="009A5092" w:rsidRDefault="009A5092" w:rsidP="005E17F7">
      <w:pPr>
        <w:spacing w:after="0" w:line="240" w:lineRule="auto"/>
        <w:jc w:val="both"/>
      </w:pPr>
    </w:p>
    <w:p w:rsidR="00246038" w:rsidRDefault="005D6276" w:rsidP="005E17F7">
      <w:pPr>
        <w:spacing w:after="0" w:line="240" w:lineRule="auto"/>
        <w:jc w:val="both"/>
      </w:pPr>
      <w:r>
        <w:t>1.1. Организатором</w:t>
      </w:r>
      <w:r w:rsidR="00246038">
        <w:t xml:space="preserve"> Конкурса является ООО «Смарт Оранж», </w:t>
      </w:r>
      <w:r w:rsidR="001E186D">
        <w:t>адрес местонахождения</w:t>
      </w:r>
      <w:r w:rsidR="00246038">
        <w:t xml:space="preserve">: </w:t>
      </w:r>
      <w:r w:rsidR="008B0F33">
        <w:t xml:space="preserve">Российская Федерация, 117105, г. Москва, Варшавское шоссе, дом 1, строение </w:t>
      </w:r>
      <w:r w:rsidR="00AC1091">
        <w:t>1-2, Бизнес-</w:t>
      </w:r>
      <w:r w:rsidR="008B0F33">
        <w:t>центр «W Плаза» 1, 6 этаж, офис B612</w:t>
      </w:r>
      <w:r w:rsidR="00246038">
        <w:t xml:space="preserve"> </w:t>
      </w:r>
      <w:r>
        <w:t>(далее – «Организатор</w:t>
      </w:r>
      <w:r w:rsidR="008B0F33">
        <w:t>»).</w:t>
      </w:r>
    </w:p>
    <w:p w:rsidR="00246038" w:rsidRDefault="00246038" w:rsidP="005E17F7">
      <w:pPr>
        <w:spacing w:after="0" w:line="240" w:lineRule="auto"/>
        <w:jc w:val="both"/>
      </w:pPr>
      <w:r>
        <w:t>1.2. Конкурс «</w:t>
      </w:r>
      <w:r w:rsidR="008B0F33" w:rsidRPr="008B0F33">
        <w:t xml:space="preserve">Выиграй </w:t>
      </w:r>
      <w:r w:rsidR="002429C7">
        <w:t xml:space="preserve">новый </w:t>
      </w:r>
      <w:r w:rsidR="008B0F33" w:rsidRPr="008B0F33">
        <w:t xml:space="preserve">Xiaomi Redmi 4 </w:t>
      </w:r>
      <w:r w:rsidR="002429C7">
        <w:rPr>
          <w:lang w:val="en-US"/>
        </w:rPr>
        <w:t>Prime</w:t>
      </w:r>
      <w:r w:rsidR="008B0F33" w:rsidRPr="008B0F33">
        <w:t>!</w:t>
      </w:r>
      <w:r>
        <w:t>» (далее «Кон</w:t>
      </w:r>
      <w:r w:rsidR="005D6276">
        <w:t>курс»), реализуемый Организатором</w:t>
      </w:r>
      <w:r>
        <w:t>, является</w:t>
      </w:r>
      <w:r w:rsidR="008B0F33">
        <w:t xml:space="preserve"> интернет-</w:t>
      </w:r>
      <w:r>
        <w:t>активностью, которая не преследует цели получения прибыли либо иного дохода и</w:t>
      </w:r>
      <w:r w:rsidR="008B0F33">
        <w:t xml:space="preserve"> </w:t>
      </w:r>
      <w:r>
        <w:t>проводится в соответствии с настоящими условия</w:t>
      </w:r>
      <w:r w:rsidR="00AC1091">
        <w:t>ми (далее «Правилами»). Конкурс</w:t>
      </w:r>
      <w:r>
        <w:t xml:space="preserve"> включает</w:t>
      </w:r>
      <w:r w:rsidR="008B0F33">
        <w:t xml:space="preserve"> </w:t>
      </w:r>
      <w:r>
        <w:t xml:space="preserve">активности </w:t>
      </w:r>
      <w:r w:rsidR="008B0F33">
        <w:t xml:space="preserve">пользователей в социальной сети «ВКонтакте» посредством групп </w:t>
      </w:r>
      <w:r w:rsidR="008B0F33">
        <w:rPr>
          <w:lang w:val="en-US"/>
        </w:rPr>
        <w:t>Xiaomi</w:t>
      </w:r>
      <w:r w:rsidR="008B0F33" w:rsidRPr="008B0F33">
        <w:t xml:space="preserve"> </w:t>
      </w:r>
      <w:r w:rsidR="008B0F33">
        <w:rPr>
          <w:lang w:val="en-US"/>
        </w:rPr>
        <w:t>Russia</w:t>
      </w:r>
      <w:r w:rsidR="00C47444">
        <w:t xml:space="preserve"> (</w:t>
      </w:r>
      <w:hyperlink r:id="rId4" w:history="1">
        <w:r w:rsidR="00C47444" w:rsidRPr="00A028D0">
          <w:rPr>
            <w:rStyle w:val="a3"/>
          </w:rPr>
          <w:t>https://vk.com/mi.russia</w:t>
        </w:r>
      </w:hyperlink>
      <w:r w:rsidR="00C47444">
        <w:t xml:space="preserve">) </w:t>
      </w:r>
      <w:r w:rsidR="008B0F33">
        <w:t xml:space="preserve">и </w:t>
      </w:r>
      <w:r w:rsidR="008B0F33" w:rsidRPr="008B0F33">
        <w:t>Mobile-Review.com</w:t>
      </w:r>
      <w:r w:rsidR="00C47444">
        <w:t xml:space="preserve"> (</w:t>
      </w:r>
      <w:hyperlink r:id="rId5" w:history="1">
        <w:r w:rsidR="00C47444" w:rsidRPr="00A028D0">
          <w:rPr>
            <w:rStyle w:val="a3"/>
          </w:rPr>
          <w:t>https://vk.com/mobilereviewcom</w:t>
        </w:r>
      </w:hyperlink>
      <w:r w:rsidR="00C47444">
        <w:t>)</w:t>
      </w:r>
      <w:r>
        <w:t>.</w:t>
      </w:r>
      <w:r w:rsidR="00C47444">
        <w:t xml:space="preserve"> </w:t>
      </w:r>
      <w:r>
        <w:t xml:space="preserve"> </w:t>
      </w:r>
    </w:p>
    <w:p w:rsidR="002429C7" w:rsidRDefault="00246038" w:rsidP="005E17F7">
      <w:pPr>
        <w:spacing w:after="0" w:line="240" w:lineRule="auto"/>
        <w:jc w:val="both"/>
      </w:pPr>
      <w:r>
        <w:t xml:space="preserve">1.3. </w:t>
      </w:r>
      <w:r w:rsidR="002429C7">
        <w:t xml:space="preserve">Общие сроки проведения Конкурса </w:t>
      </w:r>
      <w:r w:rsidR="00AC1091">
        <w:t>–</w:t>
      </w:r>
      <w:r w:rsidR="002429C7">
        <w:t xml:space="preserve"> с 9 марта 2017 года по 17 марта 2017 года</w:t>
      </w:r>
    </w:p>
    <w:p w:rsidR="002429C7" w:rsidRDefault="002429C7" w:rsidP="005E17F7">
      <w:pPr>
        <w:spacing w:after="0" w:line="240" w:lineRule="auto"/>
        <w:jc w:val="both"/>
      </w:pPr>
      <w:r>
        <w:t>включительно.</w:t>
      </w:r>
    </w:p>
    <w:p w:rsidR="00246038" w:rsidRDefault="002429C7" w:rsidP="005E17F7">
      <w:pPr>
        <w:spacing w:after="0" w:line="240" w:lineRule="auto"/>
        <w:jc w:val="both"/>
      </w:pPr>
      <w:r>
        <w:t>1.3</w:t>
      </w:r>
      <w:r w:rsidR="00246038">
        <w:t>.</w:t>
      </w:r>
      <w:r>
        <w:t>1</w:t>
      </w:r>
      <w:r w:rsidR="00246038">
        <w:t xml:space="preserve"> </w:t>
      </w:r>
      <w:r>
        <w:t xml:space="preserve">Победитель конкурса в единственном числе будет объявлен 17 марта 2017 года в группах </w:t>
      </w:r>
      <w:r w:rsidRPr="00C47444">
        <w:t>Xiaomi Russia (https://vk.com/mi.russia) и Mobile-Review.com (https://vk.com/mobilereviewcom)</w:t>
      </w:r>
      <w:r>
        <w:t>.</w:t>
      </w:r>
    </w:p>
    <w:p w:rsidR="00246038" w:rsidRDefault="00246038" w:rsidP="005E17F7">
      <w:pPr>
        <w:spacing w:after="0" w:line="240" w:lineRule="auto"/>
        <w:jc w:val="both"/>
      </w:pPr>
      <w:r>
        <w:t>1</w:t>
      </w:r>
      <w:r w:rsidR="002429C7">
        <w:t>.3.2</w:t>
      </w:r>
      <w:r>
        <w:t>.</w:t>
      </w:r>
      <w:r w:rsidR="00C47444">
        <w:t xml:space="preserve"> </w:t>
      </w:r>
      <w:r w:rsidR="002429C7">
        <w:t xml:space="preserve">Срок предоставления приза победителю Конкурса </w:t>
      </w:r>
      <w:r w:rsidR="002732EA">
        <w:t>– в течение одного календарного месяца с момента</w:t>
      </w:r>
      <w:r w:rsidR="002429C7">
        <w:t xml:space="preserve"> объявления о победе.</w:t>
      </w:r>
    </w:p>
    <w:p w:rsidR="000A3A39" w:rsidRDefault="000A3A39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>2. Участники Конкурса</w:t>
      </w:r>
    </w:p>
    <w:p w:rsidR="009A5092" w:rsidRDefault="009A5092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>2.1.</w:t>
      </w:r>
      <w:r w:rsidR="000A3A39">
        <w:t xml:space="preserve"> </w:t>
      </w:r>
      <w:r>
        <w:t>Конкурс проводится среди пользователей</w:t>
      </w:r>
      <w:r w:rsidR="000A3A39">
        <w:t xml:space="preserve"> социальной сети «ВКонтакте»</w:t>
      </w:r>
      <w:r>
        <w:t xml:space="preserve"> старше 18</w:t>
      </w:r>
      <w:r w:rsidR="000A3A39">
        <w:t xml:space="preserve"> </w:t>
      </w:r>
      <w:r>
        <w:t xml:space="preserve">лет, </w:t>
      </w:r>
      <w:r w:rsidR="005E17F7">
        <w:t xml:space="preserve">законно </w:t>
      </w:r>
      <w:r w:rsidR="000A3A39">
        <w:t>находящихся на территории Российской Федерации</w:t>
      </w:r>
      <w:r w:rsidR="002732EA">
        <w:t>, Республики Беларусь и Республики Казахстан</w:t>
      </w:r>
      <w:r w:rsidR="000A3A39">
        <w:t xml:space="preserve"> </w:t>
      </w:r>
      <w:r>
        <w:t>(далее - «Участники).</w:t>
      </w:r>
    </w:p>
    <w:p w:rsidR="00246038" w:rsidRDefault="00246038" w:rsidP="005E17F7">
      <w:pPr>
        <w:spacing w:after="0" w:line="240" w:lineRule="auto"/>
        <w:jc w:val="both"/>
      </w:pPr>
      <w:r>
        <w:t>2.2. В Конкурсе не могут принимать участие работники и уполномоченные представители</w:t>
      </w:r>
      <w:r w:rsidR="000A3A39">
        <w:t xml:space="preserve"> </w:t>
      </w:r>
      <w:r w:rsidR="005D6276">
        <w:t>Организатора</w:t>
      </w:r>
      <w:r>
        <w:t>, аффилированны</w:t>
      </w:r>
      <w:r w:rsidR="002732EA">
        <w:t>е с ними</w:t>
      </w:r>
      <w:r>
        <w:t xml:space="preserve"> лиц</w:t>
      </w:r>
      <w:r w:rsidR="002732EA">
        <w:t>а</w:t>
      </w:r>
      <w:r>
        <w:t>, члены семей таких работ</w:t>
      </w:r>
      <w:r w:rsidR="000A3A39">
        <w:t xml:space="preserve">ников и представителей, а равно </w:t>
      </w:r>
      <w:r>
        <w:t>работники и представители других лиц, имеющих непосредственное отношение к организации и/или</w:t>
      </w:r>
      <w:r w:rsidR="000A3A39">
        <w:t xml:space="preserve"> </w:t>
      </w:r>
      <w:r>
        <w:t>проведению Конкурса, а также члены их семей.</w:t>
      </w:r>
    </w:p>
    <w:p w:rsidR="00246038" w:rsidRDefault="00246038" w:rsidP="005E17F7">
      <w:pPr>
        <w:spacing w:after="0" w:line="240" w:lineRule="auto"/>
        <w:jc w:val="both"/>
      </w:pPr>
      <w:r>
        <w:t>2.3. Организатор оставляет за собой право проверить документы, удостоверяющие возраст и</w:t>
      </w:r>
      <w:r w:rsidR="000A3A39">
        <w:t xml:space="preserve"> личность Участника</w:t>
      </w:r>
      <w:r>
        <w:t>.</w:t>
      </w:r>
    </w:p>
    <w:p w:rsidR="000A3A39" w:rsidRDefault="000A3A39" w:rsidP="005E17F7">
      <w:pPr>
        <w:spacing w:after="0" w:line="240" w:lineRule="auto"/>
        <w:jc w:val="both"/>
      </w:pPr>
    </w:p>
    <w:p w:rsidR="00246038" w:rsidRDefault="00AC1091" w:rsidP="005E17F7">
      <w:pPr>
        <w:spacing w:after="0" w:line="240" w:lineRule="auto"/>
        <w:jc w:val="both"/>
      </w:pPr>
      <w:r>
        <w:t>3. Список интернет-</w:t>
      </w:r>
      <w:r w:rsidR="00246038">
        <w:t>ресурсов, участвующих в Конкурсе</w:t>
      </w:r>
    </w:p>
    <w:p w:rsidR="009A5092" w:rsidRDefault="009A5092" w:rsidP="005E17F7">
      <w:pPr>
        <w:spacing w:after="0" w:line="240" w:lineRule="auto"/>
        <w:jc w:val="both"/>
      </w:pPr>
    </w:p>
    <w:p w:rsidR="00246038" w:rsidRPr="000A3A39" w:rsidRDefault="00246038" w:rsidP="005E17F7">
      <w:pPr>
        <w:spacing w:after="0" w:line="240" w:lineRule="auto"/>
        <w:jc w:val="both"/>
        <w:rPr>
          <w:lang w:val="en-US"/>
        </w:rPr>
      </w:pPr>
      <w:r>
        <w:t>3.1. Конкур</w:t>
      </w:r>
      <w:r w:rsidR="000A3A39">
        <w:t>с проводится в социальной сети «ВКонтакте»</w:t>
      </w:r>
      <w:r>
        <w:t xml:space="preserve">. </w:t>
      </w:r>
      <w:r w:rsidR="000A3A39">
        <w:t>Адреса</w:t>
      </w:r>
      <w:r w:rsidR="000A3A39" w:rsidRPr="000A3A39">
        <w:rPr>
          <w:lang w:val="en-US"/>
        </w:rPr>
        <w:t xml:space="preserve"> </w:t>
      </w:r>
      <w:r w:rsidR="000A3A39">
        <w:t>групп</w:t>
      </w:r>
      <w:r w:rsidR="000A3A39" w:rsidRPr="000A3A39">
        <w:rPr>
          <w:lang w:val="en-US"/>
        </w:rPr>
        <w:t xml:space="preserve">: Xiaomi Russia (https://vk.com/mi.russia) </w:t>
      </w:r>
      <w:r w:rsidR="000A3A39" w:rsidRPr="000A3A39">
        <w:t>и</w:t>
      </w:r>
      <w:r w:rsidR="000A3A39" w:rsidRPr="000A3A39">
        <w:rPr>
          <w:lang w:val="en-US"/>
        </w:rPr>
        <w:t xml:space="preserve"> Mobile-Review.com (https://vk.com/mobilereviewcom).  </w:t>
      </w:r>
    </w:p>
    <w:p w:rsidR="00246038" w:rsidRDefault="00246038" w:rsidP="005E17F7">
      <w:pPr>
        <w:spacing w:after="0" w:line="240" w:lineRule="auto"/>
        <w:jc w:val="both"/>
      </w:pPr>
      <w:r>
        <w:t>3.2. Конкурс допускает участие пользователей, зарег</w:t>
      </w:r>
      <w:r w:rsidR="000A3A39">
        <w:t xml:space="preserve">истрированных в социальной сети </w:t>
      </w:r>
      <w:r>
        <w:t>«</w:t>
      </w:r>
      <w:r w:rsidR="000A3A39">
        <w:t>ВКонтакте</w:t>
      </w:r>
      <w:r>
        <w:t>».</w:t>
      </w:r>
    </w:p>
    <w:p w:rsidR="000A3A39" w:rsidRDefault="00AC1091" w:rsidP="005E17F7">
      <w:pPr>
        <w:spacing w:after="0" w:line="240" w:lineRule="auto"/>
        <w:jc w:val="both"/>
      </w:pPr>
      <w:r>
        <w:t>3.3 В К</w:t>
      </w:r>
      <w:r w:rsidR="000A3A39">
        <w:t>онкурсе участвуют только личные страницы пользователей.</w:t>
      </w:r>
    </w:p>
    <w:p w:rsidR="000A3A39" w:rsidRDefault="000A3A39" w:rsidP="005E17F7">
      <w:pPr>
        <w:spacing w:after="0" w:line="240" w:lineRule="auto"/>
        <w:jc w:val="both"/>
      </w:pPr>
    </w:p>
    <w:p w:rsidR="00246038" w:rsidRDefault="009A5092" w:rsidP="005E17F7">
      <w:pPr>
        <w:spacing w:after="0" w:line="240" w:lineRule="auto"/>
        <w:jc w:val="both"/>
      </w:pPr>
      <w:r>
        <w:t>4. Порядок участия в Конкурсе</w:t>
      </w:r>
    </w:p>
    <w:p w:rsidR="009A5092" w:rsidRDefault="009A5092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>4.1. Для того чтобы принять участие в Конкурсе, необходимо:</w:t>
      </w:r>
    </w:p>
    <w:p w:rsidR="00246038" w:rsidRDefault="00246038" w:rsidP="005E17F7">
      <w:pPr>
        <w:spacing w:after="0" w:line="240" w:lineRule="auto"/>
        <w:jc w:val="both"/>
      </w:pPr>
      <w:r>
        <w:t>-</w:t>
      </w:r>
      <w:r w:rsidR="000A3A39">
        <w:t xml:space="preserve"> Под</w:t>
      </w:r>
      <w:r w:rsidR="005D6276">
        <w:t xml:space="preserve">писаться на группы </w:t>
      </w:r>
      <w:r w:rsidR="005D6276" w:rsidRPr="005D6276">
        <w:t>Xiaomi Russia (https://vk.com/mi.russia) и Mobile-Review.com (https://vk.com/mobilereviewcom)</w:t>
      </w:r>
      <w:r>
        <w:t>;</w:t>
      </w:r>
    </w:p>
    <w:p w:rsidR="000A3A39" w:rsidRDefault="000A3A39" w:rsidP="005E17F7">
      <w:pPr>
        <w:spacing w:after="0" w:line="240" w:lineRule="auto"/>
        <w:jc w:val="both"/>
      </w:pPr>
      <w:r>
        <w:t xml:space="preserve">- </w:t>
      </w:r>
      <w:r w:rsidR="000B512E">
        <w:t xml:space="preserve">Сделать репост конкурсного поста на собственную страницу </w:t>
      </w:r>
      <w:r w:rsidR="002732EA">
        <w:t xml:space="preserve">пользователя </w:t>
      </w:r>
      <w:r w:rsidR="000B512E">
        <w:t>и сохранить ег</w:t>
      </w:r>
      <w:r w:rsidR="00190C7C">
        <w:t>о до объявления итогов Конкурса.</w:t>
      </w:r>
    </w:p>
    <w:p w:rsidR="00246038" w:rsidRPr="00190C7C" w:rsidRDefault="00190C7C" w:rsidP="005E17F7">
      <w:pPr>
        <w:spacing w:after="0" w:line="240" w:lineRule="auto"/>
        <w:jc w:val="both"/>
      </w:pPr>
      <w:r>
        <w:t>4.2</w:t>
      </w:r>
      <w:r w:rsidR="00246038">
        <w:t xml:space="preserve">. Среди </w:t>
      </w:r>
      <w:r w:rsidR="002E770B">
        <w:t xml:space="preserve">участников, выполнивших Правила Конкурса, </w:t>
      </w:r>
      <w:r>
        <w:t xml:space="preserve">случайным образом </w:t>
      </w:r>
      <w:r w:rsidR="002E770B">
        <w:t>будет определен</w:t>
      </w:r>
      <w:r w:rsidR="00246038">
        <w:t xml:space="preserve"> </w:t>
      </w:r>
      <w:r w:rsidR="002E770B">
        <w:t xml:space="preserve">один победитель, который получит главный приз – смартфон </w:t>
      </w:r>
      <w:r w:rsidR="002E770B">
        <w:rPr>
          <w:lang w:val="en-US"/>
        </w:rPr>
        <w:t>Xiaomi</w:t>
      </w:r>
      <w:r w:rsidR="002E770B" w:rsidRPr="002E770B">
        <w:t xml:space="preserve"> </w:t>
      </w:r>
      <w:r w:rsidR="002E770B">
        <w:rPr>
          <w:lang w:val="en-US"/>
        </w:rPr>
        <w:t>Redmi</w:t>
      </w:r>
      <w:r w:rsidR="002E770B" w:rsidRPr="002E770B">
        <w:t xml:space="preserve"> </w:t>
      </w:r>
      <w:r>
        <w:t xml:space="preserve">4 </w:t>
      </w:r>
      <w:r>
        <w:rPr>
          <w:lang w:val="en-US"/>
        </w:rPr>
        <w:t>Prime</w:t>
      </w:r>
      <w:r w:rsidRPr="00190C7C">
        <w:t>.</w:t>
      </w:r>
    </w:p>
    <w:p w:rsidR="002E770B" w:rsidRDefault="002E770B" w:rsidP="005E17F7">
      <w:pPr>
        <w:spacing w:after="0" w:line="240" w:lineRule="auto"/>
        <w:jc w:val="both"/>
      </w:pPr>
    </w:p>
    <w:p w:rsidR="00D80F13" w:rsidRDefault="00D80F13" w:rsidP="005E17F7">
      <w:pPr>
        <w:spacing w:after="0" w:line="240" w:lineRule="auto"/>
        <w:jc w:val="both"/>
      </w:pPr>
    </w:p>
    <w:p w:rsidR="00D80F13" w:rsidRDefault="00D80F13" w:rsidP="005E17F7">
      <w:pPr>
        <w:spacing w:after="0" w:line="240" w:lineRule="auto"/>
        <w:jc w:val="both"/>
      </w:pPr>
    </w:p>
    <w:p w:rsidR="00D80F13" w:rsidRDefault="00D80F13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bookmarkStart w:id="0" w:name="_GoBack"/>
      <w:bookmarkEnd w:id="0"/>
      <w:r>
        <w:lastRenderedPageBreak/>
        <w:t>5.</w:t>
      </w:r>
      <w:r w:rsidR="002E770B">
        <w:t xml:space="preserve"> </w:t>
      </w:r>
      <w:r w:rsidR="00452BD9">
        <w:t xml:space="preserve">Порядок определения победителя </w:t>
      </w:r>
      <w:r>
        <w:t>в Конкурсе в с</w:t>
      </w:r>
      <w:r w:rsidR="002E770B">
        <w:t>оциальной сети «ВКонтакте»</w:t>
      </w:r>
    </w:p>
    <w:p w:rsidR="009A5092" w:rsidRDefault="009A5092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 xml:space="preserve">5.1. Информирование </w:t>
      </w:r>
      <w:r w:rsidR="00452BD9">
        <w:t>победителя</w:t>
      </w:r>
      <w:r>
        <w:t xml:space="preserve"> Конкурса о выигрыше осуществляется в срок</w:t>
      </w:r>
      <w:r w:rsidR="00452BD9">
        <w:t xml:space="preserve"> </w:t>
      </w:r>
      <w:r>
        <w:t>не позднее трех дней после окончания конкурсной недели путем написания личного сообщения от</w:t>
      </w:r>
      <w:r w:rsidR="00452BD9">
        <w:t xml:space="preserve"> </w:t>
      </w:r>
      <w:r>
        <w:t>Модератора в Социальной сети и/или размещения</w:t>
      </w:r>
      <w:r w:rsidR="00452BD9">
        <w:t xml:space="preserve"> информации о победителе</w:t>
      </w:r>
      <w:r>
        <w:t xml:space="preserve"> в Группе в указанных выше Социальных сетях.</w:t>
      </w:r>
    </w:p>
    <w:p w:rsidR="00246038" w:rsidRPr="00452BD9" w:rsidRDefault="00452BD9" w:rsidP="005E17F7">
      <w:pPr>
        <w:spacing w:after="0" w:line="240" w:lineRule="auto"/>
        <w:jc w:val="both"/>
      </w:pPr>
      <w:r>
        <w:t>5.2</w:t>
      </w:r>
      <w:r w:rsidR="00246038">
        <w:t xml:space="preserve">. </w:t>
      </w:r>
      <w:r>
        <w:t>Приз</w:t>
      </w:r>
      <w:r w:rsidR="00246038">
        <w:t>:</w:t>
      </w:r>
      <w:r>
        <w:t xml:space="preserve"> один (1) смартфон </w:t>
      </w:r>
      <w:r>
        <w:rPr>
          <w:lang w:val="en-US"/>
        </w:rPr>
        <w:t>Xiaomi</w:t>
      </w:r>
      <w:r w:rsidRPr="00452BD9">
        <w:t xml:space="preserve"> </w:t>
      </w:r>
      <w:r>
        <w:rPr>
          <w:lang w:val="en-US"/>
        </w:rPr>
        <w:t>Redmi</w:t>
      </w:r>
      <w:r w:rsidRPr="00452BD9">
        <w:t xml:space="preserve"> </w:t>
      </w:r>
      <w:r w:rsidR="00AC1091">
        <w:t xml:space="preserve">4 </w:t>
      </w:r>
      <w:r w:rsidR="002732EA">
        <w:rPr>
          <w:lang w:val="en-US"/>
        </w:rPr>
        <w:t>Prime</w:t>
      </w:r>
      <w:r w:rsidR="002732EA">
        <w:t xml:space="preserve"> </w:t>
      </w:r>
      <w:r>
        <w:t>стоимостью 1</w:t>
      </w:r>
      <w:r w:rsidR="00190C7C" w:rsidRPr="00190C7C">
        <w:t>5</w:t>
      </w:r>
      <w:r w:rsidR="002732EA" w:rsidRPr="002732EA">
        <w:t xml:space="preserve"> </w:t>
      </w:r>
      <w:r w:rsidR="00190C7C" w:rsidRPr="00190C7C">
        <w:t>490</w:t>
      </w:r>
      <w:r>
        <w:t xml:space="preserve"> (</w:t>
      </w:r>
      <w:r w:rsidR="00190C7C">
        <w:t xml:space="preserve">пятнадцать </w:t>
      </w:r>
      <w:r>
        <w:t xml:space="preserve">тысяч </w:t>
      </w:r>
      <w:r w:rsidR="00190C7C">
        <w:t xml:space="preserve">четыреста </w:t>
      </w:r>
      <w:r>
        <w:t>девяносто)</w:t>
      </w:r>
      <w:r w:rsidRPr="00452BD9">
        <w:t xml:space="preserve"> </w:t>
      </w:r>
      <w:r>
        <w:t>рублей 00 коп.,</w:t>
      </w:r>
      <w:r w:rsidRPr="00452BD9">
        <w:t xml:space="preserve"> </w:t>
      </w:r>
      <w:r>
        <w:t>включая НДС.</w:t>
      </w:r>
    </w:p>
    <w:p w:rsidR="00246038" w:rsidRDefault="00452BD9" w:rsidP="005E17F7">
      <w:pPr>
        <w:spacing w:after="0" w:line="240" w:lineRule="auto"/>
        <w:jc w:val="both"/>
      </w:pPr>
      <w:r>
        <w:t>5.3</w:t>
      </w:r>
      <w:r w:rsidR="00246038">
        <w:t>. Организатор остав</w:t>
      </w:r>
      <w:r>
        <w:t>ляю</w:t>
      </w:r>
      <w:r w:rsidR="00246038">
        <w:t>т за собой право выбрать цвет товара, пр</w:t>
      </w:r>
      <w:r>
        <w:t>едоставляемого в качестве приза</w:t>
      </w:r>
      <w:r w:rsidR="00246038">
        <w:t>,</w:t>
      </w:r>
      <w:r>
        <w:t xml:space="preserve"> </w:t>
      </w:r>
      <w:r w:rsidR="00246038">
        <w:t>в соответствии с наличием данного товара на момент выдачи призов.</w:t>
      </w:r>
    </w:p>
    <w:p w:rsidR="00246038" w:rsidRDefault="00452BD9" w:rsidP="005E17F7">
      <w:pPr>
        <w:spacing w:after="0" w:line="240" w:lineRule="auto"/>
        <w:jc w:val="both"/>
      </w:pPr>
      <w:r>
        <w:t>5.4</w:t>
      </w:r>
      <w:r w:rsidR="00246038">
        <w:t>. Участник</w:t>
      </w:r>
      <w:r>
        <w:t>, признанны</w:t>
      </w:r>
      <w:r w:rsidR="0085203A">
        <w:t>й</w:t>
      </w:r>
      <w:r w:rsidR="00246038">
        <w:t xml:space="preserve"> </w:t>
      </w:r>
      <w:r w:rsidR="0085203A">
        <w:t xml:space="preserve">Победителем Конкурса, должен </w:t>
      </w:r>
      <w:r w:rsidR="00246038">
        <w:t>связаться с представителям</w:t>
      </w:r>
      <w:r w:rsidR="005D6276">
        <w:t>и Организатора</w:t>
      </w:r>
      <w:r w:rsidR="00246038">
        <w:t xml:space="preserve"> не позднее одной недели после того, как </w:t>
      </w:r>
      <w:r w:rsidR="0085203A">
        <w:t>М</w:t>
      </w:r>
      <w:r w:rsidR="00246038">
        <w:t>одератор</w:t>
      </w:r>
      <w:r w:rsidR="0085203A">
        <w:t xml:space="preserve"> </w:t>
      </w:r>
      <w:r w:rsidR="00246038">
        <w:t>груп</w:t>
      </w:r>
      <w:r w:rsidR="002732EA">
        <w:t>пы в социальной сети уведомит</w:t>
      </w:r>
      <w:r w:rsidR="00246038">
        <w:t xml:space="preserve"> о победе.</w:t>
      </w:r>
    </w:p>
    <w:p w:rsidR="00246038" w:rsidRDefault="0085203A" w:rsidP="005E17F7">
      <w:pPr>
        <w:spacing w:after="0" w:line="240" w:lineRule="auto"/>
        <w:jc w:val="both"/>
      </w:pPr>
      <w:r>
        <w:t>5.5</w:t>
      </w:r>
      <w:r w:rsidR="00246038">
        <w:t xml:space="preserve">. </w:t>
      </w:r>
      <w:r>
        <w:t>Расходы по доставке приза курье</w:t>
      </w:r>
      <w:r w:rsidR="00190C7C">
        <w:t>рской службой несет Организатор, если победитель находится на территории Российской Ф</w:t>
      </w:r>
      <w:r w:rsidR="005D6276">
        <w:t>едерации, Беларуси и Казахстана, и сам победитель во всех других случаях</w:t>
      </w:r>
      <w:r w:rsidR="00AC1091">
        <w:t>.</w:t>
      </w:r>
    </w:p>
    <w:p w:rsidR="00246038" w:rsidRDefault="00246038" w:rsidP="005E17F7">
      <w:pPr>
        <w:spacing w:after="0" w:line="240" w:lineRule="auto"/>
        <w:jc w:val="both"/>
      </w:pPr>
      <w:r>
        <w:t>5.6. Участники Конкурса обязаны самостоятельно производить уплату налогов, сборов и иных</w:t>
      </w:r>
      <w:r w:rsidR="0085203A">
        <w:t xml:space="preserve"> </w:t>
      </w:r>
      <w:r>
        <w:t xml:space="preserve">обязательных платежей, связанных с получением ими призов Конкурса. Участники </w:t>
      </w:r>
      <w:r w:rsidR="00190C7C">
        <w:t>с</w:t>
      </w:r>
      <w:r>
        <w:t>амостоятельно</w:t>
      </w:r>
      <w:r w:rsidR="0085203A">
        <w:t xml:space="preserve"> </w:t>
      </w:r>
      <w:r>
        <w:t>несут ответственность за неисполнение (ненадлежащее исполнение) указанной выше обязанности.</w:t>
      </w:r>
    </w:p>
    <w:p w:rsidR="00246038" w:rsidRDefault="00246038" w:rsidP="005E17F7">
      <w:pPr>
        <w:spacing w:after="0" w:line="240" w:lineRule="auto"/>
        <w:jc w:val="both"/>
      </w:pPr>
      <w:r>
        <w:t>5.6.1.</w:t>
      </w:r>
      <w:r w:rsidR="0085203A">
        <w:t xml:space="preserve"> </w:t>
      </w:r>
      <w:r>
        <w:t>При этом</w:t>
      </w:r>
      <w:r w:rsidR="005E17F7">
        <w:t xml:space="preserve"> в отношении Участников – граждан РФ</w:t>
      </w:r>
      <w:r>
        <w:t xml:space="preserve"> не подлежат обложению налогом на доходы физических лиц (НДФЛ) призы</w:t>
      </w:r>
      <w:r w:rsidR="0085203A">
        <w:t xml:space="preserve"> </w:t>
      </w:r>
      <w:r>
        <w:t>(выигрыши), полученные от организаций в отчетном периоде, стоимость которых не превышает 4</w:t>
      </w:r>
      <w:r w:rsidR="0085203A">
        <w:t> </w:t>
      </w:r>
      <w:r>
        <w:t>000</w:t>
      </w:r>
      <w:r w:rsidR="0085203A">
        <w:t xml:space="preserve"> </w:t>
      </w:r>
      <w:r>
        <w:t>руб. (четыре тысячи рублей) (п. 28 ст. 217 НК РФ).</w:t>
      </w:r>
    </w:p>
    <w:p w:rsidR="00246038" w:rsidRDefault="00246038" w:rsidP="005E17F7">
      <w:pPr>
        <w:spacing w:after="0" w:line="240" w:lineRule="auto"/>
        <w:jc w:val="both"/>
      </w:pPr>
      <w:r>
        <w:t>5.6.2. Организатор Конкурса информирует Участников Конкурса о законодательно</w:t>
      </w:r>
      <w:r w:rsidR="0085203A">
        <w:t xml:space="preserve"> </w:t>
      </w:r>
      <w:r>
        <w:t>предусмотренной обязанности уплатить соответствующие налоги в связи с получением призов от</w:t>
      </w:r>
      <w:r w:rsidR="0085203A">
        <w:t xml:space="preserve"> </w:t>
      </w:r>
      <w:r>
        <w:t>организаций в отчетном периоде, если их совокупная стоимость превышает 4 000 руб. (четыре</w:t>
      </w:r>
      <w:r w:rsidR="0085203A">
        <w:t xml:space="preserve"> </w:t>
      </w:r>
      <w:r>
        <w:t>тысячи рублей).</w:t>
      </w:r>
      <w:r w:rsidR="005E17F7">
        <w:t xml:space="preserve"> Победитель Конкурса обязуется уплатить все причитающиеся налоги и сборы, в соответствии с законодательством государства, гражданином которого он является. Организатор Конкурса не является налоговым агентом по любым налогам и сборам, уплачиваемым Победителем Конкурса.</w:t>
      </w:r>
    </w:p>
    <w:p w:rsidR="00246038" w:rsidRDefault="00246038" w:rsidP="005E17F7">
      <w:pPr>
        <w:spacing w:after="0" w:line="240" w:lineRule="auto"/>
        <w:jc w:val="both"/>
      </w:pPr>
      <w:r>
        <w:t xml:space="preserve">5.7. </w:t>
      </w:r>
      <w:r w:rsidR="0085203A">
        <w:t>Победитель в течение</w:t>
      </w:r>
      <w:r>
        <w:t xml:space="preserve"> одной недели после того, как</w:t>
      </w:r>
      <w:r w:rsidR="0085203A">
        <w:t xml:space="preserve"> М</w:t>
      </w:r>
      <w:r>
        <w:t>одератор группы в социальной сети уведомит его о победе</w:t>
      </w:r>
      <w:r w:rsidR="0085203A">
        <w:t>,</w:t>
      </w:r>
      <w:r>
        <w:t xml:space="preserve"> обязан предоставить копию основной</w:t>
      </w:r>
      <w:r w:rsidR="0085203A">
        <w:t xml:space="preserve"> </w:t>
      </w:r>
      <w:r>
        <w:t>страницы паспорта; копию страницы паспорта, содержащей сведения о регистрации по месту</w:t>
      </w:r>
      <w:r w:rsidR="0085203A">
        <w:t xml:space="preserve"> </w:t>
      </w:r>
      <w:r>
        <w:t>жительства/пребывания либо копию другого документа, подтверждающего регистрацию на</w:t>
      </w:r>
      <w:r w:rsidR="0085203A">
        <w:t xml:space="preserve"> </w:t>
      </w:r>
      <w:r>
        <w:t>территории РФ</w:t>
      </w:r>
      <w:r w:rsidR="005E17F7">
        <w:t>, Республики Беларусь и Республики Казахстан</w:t>
      </w:r>
      <w:r>
        <w:t>, ИНН (Идентификационный номер налогоплательщика)</w:t>
      </w:r>
      <w:r w:rsidR="002732EA">
        <w:t xml:space="preserve">, </w:t>
      </w:r>
      <w:r w:rsidR="005E17F7">
        <w:t>свидетельство СНИЛС, при его наличии.</w:t>
      </w:r>
      <w:r>
        <w:t xml:space="preserve"> При</w:t>
      </w:r>
      <w:r w:rsidR="0085203A">
        <w:t xml:space="preserve"> </w:t>
      </w:r>
      <w:r>
        <w:t>получении приза Участник обязан заполнить анкету. Вышеуказанные документы предоставляются на электронный адрес</w:t>
      </w:r>
      <w:r w:rsidR="00190C7C">
        <w:t xml:space="preserve"> </w:t>
      </w:r>
      <w:r w:rsidR="00190C7C">
        <w:rPr>
          <w:lang w:val="en-US"/>
        </w:rPr>
        <w:t>info</w:t>
      </w:r>
      <w:r w:rsidR="00190C7C" w:rsidRPr="00190C7C">
        <w:t>.</w:t>
      </w:r>
      <w:r w:rsidR="00190C7C">
        <w:rPr>
          <w:lang w:val="en-US"/>
        </w:rPr>
        <w:t>ru</w:t>
      </w:r>
      <w:r w:rsidR="00190C7C" w:rsidRPr="00190C7C">
        <w:t>@</w:t>
      </w:r>
      <w:r w:rsidR="00190C7C">
        <w:rPr>
          <w:lang w:val="en-US"/>
        </w:rPr>
        <w:t>smart</w:t>
      </w:r>
      <w:r w:rsidR="00190C7C" w:rsidRPr="00190C7C">
        <w:t>-</w:t>
      </w:r>
      <w:r w:rsidR="00190C7C">
        <w:rPr>
          <w:lang w:val="en-US"/>
        </w:rPr>
        <w:t>orange</w:t>
      </w:r>
      <w:r w:rsidR="00190C7C" w:rsidRPr="00190C7C">
        <w:t>.</w:t>
      </w:r>
      <w:r w:rsidR="00190C7C">
        <w:rPr>
          <w:lang w:val="en-US"/>
        </w:rPr>
        <w:t>biz</w:t>
      </w:r>
      <w:r w:rsidR="0056444C">
        <w:t xml:space="preserve"> </w:t>
      </w:r>
      <w:r>
        <w:t>для отправки приза курьерской службой.</w:t>
      </w:r>
    </w:p>
    <w:p w:rsidR="00246038" w:rsidRDefault="0056444C" w:rsidP="005E17F7">
      <w:pPr>
        <w:spacing w:after="0" w:line="240" w:lineRule="auto"/>
        <w:jc w:val="both"/>
      </w:pPr>
      <w:r>
        <w:t xml:space="preserve">5.8. </w:t>
      </w:r>
      <w:r w:rsidR="00246038">
        <w:t>Организатор за свой счет высылает призы почтовой или курьерской доставкой по адресу,</w:t>
      </w:r>
      <w:r>
        <w:t xml:space="preserve"> </w:t>
      </w:r>
      <w:r w:rsidR="00246038">
        <w:t>указанному победителем Конкурса, при этом моментом передачи приза считается его вручение</w:t>
      </w:r>
      <w:r>
        <w:t xml:space="preserve"> </w:t>
      </w:r>
      <w:r w:rsidR="00246038">
        <w:t>почтовой или курьерской службой непосредственно победителю.</w:t>
      </w:r>
    </w:p>
    <w:p w:rsidR="00246038" w:rsidRDefault="0056444C" w:rsidP="005E17F7">
      <w:pPr>
        <w:spacing w:after="0" w:line="240" w:lineRule="auto"/>
        <w:jc w:val="both"/>
      </w:pPr>
      <w:r>
        <w:t xml:space="preserve">5.9. </w:t>
      </w:r>
      <w:r w:rsidR="00246038">
        <w:t>Организатор не несет ответственности в случае неполучения Победителем приза вследствие</w:t>
      </w:r>
      <w:r>
        <w:t xml:space="preserve"> </w:t>
      </w:r>
      <w:r w:rsidR="00246038">
        <w:t>предоставления последним ложных сведений по доставке.</w:t>
      </w:r>
    </w:p>
    <w:p w:rsidR="00246038" w:rsidRDefault="00246038" w:rsidP="005E17F7">
      <w:pPr>
        <w:spacing w:after="0" w:line="240" w:lineRule="auto"/>
        <w:jc w:val="both"/>
      </w:pPr>
      <w:r>
        <w:t xml:space="preserve">Организатор не осуществляет повторную рассылку и доставку </w:t>
      </w:r>
      <w:r w:rsidR="002732EA">
        <w:t>приза</w:t>
      </w:r>
      <w:r>
        <w:t>.</w:t>
      </w:r>
    </w:p>
    <w:p w:rsidR="00246038" w:rsidRDefault="00246038" w:rsidP="005E17F7">
      <w:pPr>
        <w:spacing w:after="0" w:line="240" w:lineRule="auto"/>
        <w:jc w:val="both"/>
      </w:pPr>
      <w:r>
        <w:t>Организатор не отвечает за какие-либо последствия ошибок Участника, включая (кроме всего</w:t>
      </w:r>
    </w:p>
    <w:p w:rsidR="00246038" w:rsidRDefault="00246038" w:rsidP="005E17F7">
      <w:pPr>
        <w:spacing w:after="0" w:line="240" w:lineRule="auto"/>
        <w:jc w:val="both"/>
      </w:pPr>
      <w:r>
        <w:t>прочего) понесенные последним затраты.</w:t>
      </w:r>
    </w:p>
    <w:p w:rsidR="00246038" w:rsidRDefault="00246038" w:rsidP="005E17F7">
      <w:pPr>
        <w:spacing w:after="0" w:line="240" w:lineRule="auto"/>
        <w:jc w:val="both"/>
      </w:pPr>
      <w:r>
        <w:t>Организатор не несет ответственности за работу почтовых служб.</w:t>
      </w:r>
    </w:p>
    <w:p w:rsidR="00246038" w:rsidRDefault="009A5092" w:rsidP="005E17F7">
      <w:pPr>
        <w:spacing w:after="0" w:line="240" w:lineRule="auto"/>
        <w:jc w:val="both"/>
      </w:pPr>
      <w:r>
        <w:t>5.10</w:t>
      </w:r>
      <w:r w:rsidR="00246038">
        <w:t>. Выплата денежного эквивалента стоимости приз</w:t>
      </w:r>
      <w:r w:rsidR="0056444C">
        <w:t xml:space="preserve">а, возврат и обмен приза, замена приза </w:t>
      </w:r>
      <w:r w:rsidR="00246038">
        <w:t>Организатором не производится.</w:t>
      </w:r>
    </w:p>
    <w:p w:rsidR="0056444C" w:rsidRDefault="0056444C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>6. Права и обязанности Организатора</w:t>
      </w:r>
    </w:p>
    <w:p w:rsidR="009A5092" w:rsidRDefault="009A5092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>6.1. Организатор Конкурса имеет право:</w:t>
      </w:r>
    </w:p>
    <w:p w:rsidR="00246038" w:rsidRDefault="00246038" w:rsidP="005E17F7">
      <w:pPr>
        <w:spacing w:after="0" w:line="240" w:lineRule="auto"/>
        <w:jc w:val="both"/>
      </w:pPr>
      <w:r>
        <w:t>6.1.1. На свое усмотрение в одностороннем порядке признать недействительным участие в</w:t>
      </w:r>
      <w:r w:rsidR="0056444C">
        <w:t xml:space="preserve"> </w:t>
      </w:r>
      <w:r>
        <w:t xml:space="preserve">Конкурсе, а также запретить дальнейшее участие в Конкурсе любому лицу, которое подделывает </w:t>
      </w:r>
      <w:r>
        <w:lastRenderedPageBreak/>
        <w:t>или</w:t>
      </w:r>
      <w:r w:rsidR="0056444C">
        <w:t xml:space="preserve"> </w:t>
      </w:r>
      <w:r>
        <w:t xml:space="preserve">извлекает выгоду из </w:t>
      </w:r>
      <w:r w:rsidR="00725E02">
        <w:t>любой подделки процесса участия</w:t>
      </w:r>
      <w:r>
        <w:t xml:space="preserve"> или же действует в нарушении настоящих</w:t>
      </w:r>
      <w:r w:rsidR="0056444C">
        <w:t xml:space="preserve"> </w:t>
      </w:r>
      <w:r>
        <w:t>Правил, действует деструктивным образом или осуществляет действия с намерением досаждать,</w:t>
      </w:r>
      <w:r w:rsidR="0056444C">
        <w:t xml:space="preserve"> </w:t>
      </w:r>
      <w:r>
        <w:t>оскорблять, угрожать или причинять беспокойство любому иному лицу, которое может быть связано</w:t>
      </w:r>
      <w:r w:rsidR="0056444C">
        <w:t xml:space="preserve"> </w:t>
      </w:r>
      <w:r w:rsidR="002732EA">
        <w:t>с настоящим</w:t>
      </w:r>
      <w:r>
        <w:t xml:space="preserve"> </w:t>
      </w:r>
      <w:r w:rsidR="002732EA">
        <w:t>Конкурсом</w:t>
      </w:r>
      <w:r>
        <w:t>;</w:t>
      </w:r>
    </w:p>
    <w:p w:rsidR="00246038" w:rsidRDefault="00246038" w:rsidP="005E17F7">
      <w:pPr>
        <w:spacing w:after="0" w:line="240" w:lineRule="auto"/>
        <w:jc w:val="both"/>
      </w:pPr>
      <w:r>
        <w:t>6.1.2. Не вступать в письменные переговоры или любые другие контакты с Участниками</w:t>
      </w:r>
      <w:r w:rsidR="0056444C">
        <w:t xml:space="preserve"> </w:t>
      </w:r>
      <w:r>
        <w:t>Конкурса, кроме случаев, предусмотренных настоящими Правилами, действующим</w:t>
      </w:r>
      <w:r w:rsidR="0056444C">
        <w:t xml:space="preserve"> </w:t>
      </w:r>
      <w:r>
        <w:t>законодательством РФ и при возникновении спорных ситуаций;</w:t>
      </w:r>
    </w:p>
    <w:p w:rsidR="00246038" w:rsidRDefault="00246038" w:rsidP="005E17F7">
      <w:pPr>
        <w:spacing w:after="0" w:line="240" w:lineRule="auto"/>
        <w:jc w:val="both"/>
      </w:pPr>
      <w:r>
        <w:t>6.1.3. На свое усмотрение в одностороннем порядке прекратить, временно</w:t>
      </w:r>
      <w:r w:rsidR="0056444C">
        <w:t xml:space="preserve"> </w:t>
      </w:r>
      <w:r>
        <w:t xml:space="preserve">прекратить </w:t>
      </w:r>
      <w:r w:rsidR="00725E02">
        <w:t xml:space="preserve">или изменить </w:t>
      </w:r>
      <w:r>
        <w:t>проведение Конкурса, если по какой-либо причине любой аспект настоящего Конкурса не</w:t>
      </w:r>
      <w:r w:rsidR="0056444C">
        <w:t xml:space="preserve"> </w:t>
      </w:r>
      <w:r>
        <w:t>может быть реализован так, как это запланировано, включая причины, вызванные заражением</w:t>
      </w:r>
      <w:r w:rsidR="0056444C">
        <w:t xml:space="preserve"> </w:t>
      </w:r>
      <w:r>
        <w:t>компьютерными вирусами, неполадками в сети мобильной связи, несанкционированным</w:t>
      </w:r>
      <w:r w:rsidR="0056444C">
        <w:t xml:space="preserve"> </w:t>
      </w:r>
      <w:r>
        <w:t>вмешательством, фальсификацией, техническими неполадками или любой причиной,</w:t>
      </w:r>
      <w:r w:rsidR="0056444C">
        <w:t xml:space="preserve"> </w:t>
      </w:r>
      <w:r>
        <w:t>неконтролируемой Организатором, которая искажает или затрагивает исполнение, безопасность, или</w:t>
      </w:r>
      <w:r w:rsidR="0056444C">
        <w:t xml:space="preserve"> </w:t>
      </w:r>
      <w:r>
        <w:t>надлежащее проведение Конкурса.</w:t>
      </w:r>
    </w:p>
    <w:p w:rsidR="00246038" w:rsidRDefault="00246038" w:rsidP="005E17F7">
      <w:pPr>
        <w:spacing w:after="0" w:line="240" w:lineRule="auto"/>
        <w:jc w:val="both"/>
      </w:pPr>
      <w:r>
        <w:t>6.1.4. Отказать в рассмотрении претензии по неполученным призам в случае, если приз был</w:t>
      </w:r>
      <w:r w:rsidR="0056444C">
        <w:t xml:space="preserve"> </w:t>
      </w:r>
      <w:r>
        <w:t>возвращен по причине отказа от получения Участником. Приз не может быть повторно востребован</w:t>
      </w:r>
      <w:r w:rsidR="0056444C">
        <w:t xml:space="preserve"> </w:t>
      </w:r>
      <w:r>
        <w:t>Участником.</w:t>
      </w:r>
    </w:p>
    <w:p w:rsidR="00246038" w:rsidRDefault="00246038" w:rsidP="005E17F7">
      <w:pPr>
        <w:spacing w:after="0" w:line="240" w:lineRule="auto"/>
        <w:jc w:val="both"/>
      </w:pPr>
      <w:r>
        <w:t>6.2. Организатор обязан:</w:t>
      </w:r>
    </w:p>
    <w:p w:rsidR="00246038" w:rsidRDefault="00246038" w:rsidP="005E17F7">
      <w:pPr>
        <w:spacing w:after="0" w:line="240" w:lineRule="auto"/>
        <w:jc w:val="both"/>
      </w:pPr>
      <w:r>
        <w:t>6.2.1. Выдать приз</w:t>
      </w:r>
      <w:r w:rsidR="0056444C">
        <w:t xml:space="preserve"> Участнику, выполнивше</w:t>
      </w:r>
      <w:r>
        <w:t>м</w:t>
      </w:r>
      <w:r w:rsidR="0056444C">
        <w:t>у</w:t>
      </w:r>
      <w:r>
        <w:t xml:space="preserve"> условия Конкурса в рамках общего количества</w:t>
      </w:r>
      <w:r w:rsidR="0056444C">
        <w:t xml:space="preserve"> </w:t>
      </w:r>
      <w:r>
        <w:t>призового фонда Конкурса, согласно настоящим Правилам; Ответственность Организатора по выдаче</w:t>
      </w:r>
      <w:r w:rsidR="0056444C">
        <w:t xml:space="preserve"> </w:t>
      </w:r>
      <w:r>
        <w:t>призов ограничена исключительно количеством и видами призов, указанными в настоящих</w:t>
      </w:r>
      <w:r w:rsidR="0056444C">
        <w:t xml:space="preserve"> </w:t>
      </w:r>
      <w:r>
        <w:t>Правилах.</w:t>
      </w:r>
    </w:p>
    <w:p w:rsidR="00246038" w:rsidRDefault="00246038" w:rsidP="005E17F7">
      <w:pPr>
        <w:spacing w:after="0" w:line="240" w:lineRule="auto"/>
        <w:jc w:val="both"/>
      </w:pPr>
      <w:r>
        <w:t>6.2.2. В случае досрочного прекращения или приостановления проведения Конкурса сообщение</w:t>
      </w:r>
    </w:p>
    <w:p w:rsidR="00246038" w:rsidRDefault="00246038" w:rsidP="005E17F7">
      <w:pPr>
        <w:spacing w:after="0" w:line="240" w:lineRule="auto"/>
        <w:jc w:val="both"/>
      </w:pPr>
      <w:r>
        <w:t>об этом</w:t>
      </w:r>
      <w:r w:rsidR="0056444C">
        <w:t xml:space="preserve"> б</w:t>
      </w:r>
      <w:r w:rsidR="005D6276">
        <w:t>удет опубликовано Организатором в группе</w:t>
      </w:r>
      <w:r w:rsidR="0056444C">
        <w:t xml:space="preserve"> в социальных сетях</w:t>
      </w:r>
      <w:r>
        <w:t>.</w:t>
      </w:r>
    </w:p>
    <w:p w:rsidR="0056444C" w:rsidRDefault="0056444C" w:rsidP="005E17F7">
      <w:pPr>
        <w:spacing w:after="0" w:line="240" w:lineRule="auto"/>
        <w:jc w:val="both"/>
      </w:pPr>
    </w:p>
    <w:p w:rsidR="00246038" w:rsidRDefault="009A5092" w:rsidP="005E17F7">
      <w:pPr>
        <w:spacing w:after="0" w:line="240" w:lineRule="auto"/>
        <w:jc w:val="both"/>
      </w:pPr>
      <w:r>
        <w:t>7. Персональные данные</w:t>
      </w:r>
    </w:p>
    <w:p w:rsidR="009A5092" w:rsidRDefault="009A5092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>7.1. Факт участия в Конкурсе в соответствии с настоящими Условиями подтверждает согласие</w:t>
      </w:r>
      <w:r w:rsidR="0056444C">
        <w:t xml:space="preserve"> </w:t>
      </w:r>
      <w:r>
        <w:t>Участника Конкурса с настоящими Условиями, а также является письменным согласием Участника</w:t>
      </w:r>
      <w:r w:rsidR="0056444C">
        <w:t xml:space="preserve"> </w:t>
      </w:r>
      <w:r>
        <w:t>Конкурса на обработку Организатором Конкурса любыми способами, необходимыми в целях</w:t>
      </w:r>
      <w:r w:rsidR="0056444C">
        <w:t xml:space="preserve"> </w:t>
      </w:r>
      <w:r>
        <w:t>проведения Конкурса его персональных данных. В целях настоящих Условий понятие «персональные</w:t>
      </w:r>
      <w:r w:rsidR="0056444C">
        <w:t xml:space="preserve"> </w:t>
      </w:r>
      <w:r>
        <w:t>данные» имеет значение, указанное в Федеральном законе РФ № 152-ФЗ от 27 июля 2006 г. «О</w:t>
      </w:r>
      <w:r w:rsidR="0056444C">
        <w:t xml:space="preserve"> </w:t>
      </w:r>
      <w:r>
        <w:t>персональных данных», и понимается как информация, относящаяся к определенному или</w:t>
      </w:r>
      <w:r w:rsidR="0056444C">
        <w:t xml:space="preserve"> </w:t>
      </w:r>
      <w:r>
        <w:t>определяемому на основании такой информации физическому лицу (субъекту персональных</w:t>
      </w:r>
      <w:r w:rsidR="0056444C">
        <w:t xml:space="preserve"> </w:t>
      </w:r>
      <w:r>
        <w:t>данных), включая, но не ограничиваясь, фамилию, имя, отчество, год, месяца и дату рождения,</w:t>
      </w:r>
      <w:r w:rsidR="0056444C">
        <w:t xml:space="preserve"> </w:t>
      </w:r>
      <w:r>
        <w:t>почтовый адрес и контактный телефон, данные документа, удостоверяющего личность и пр. Под</w:t>
      </w:r>
      <w:r w:rsidR="0056444C">
        <w:t xml:space="preserve"> </w:t>
      </w:r>
      <w:r>
        <w:t>обработкой персональных данных в настоящих Условиях понимается сбор, систематизация,</w:t>
      </w:r>
      <w:r w:rsidR="0056444C">
        <w:t xml:space="preserve"> </w:t>
      </w:r>
      <w:r>
        <w:t>накопление, хранение, использование, распространение, уточнение (обновление, изменение),</w:t>
      </w:r>
      <w:r w:rsidR="0056444C">
        <w:t xml:space="preserve"> </w:t>
      </w:r>
      <w:r>
        <w:t>блокирование, уничтожение персональных данных Участников Конкурса в целях проведения</w:t>
      </w:r>
      <w:r w:rsidR="0056444C">
        <w:t xml:space="preserve"> </w:t>
      </w:r>
      <w:r>
        <w:t xml:space="preserve">Конкурса. Под распространением персональных данных понимается открытая публикация </w:t>
      </w:r>
      <w:r w:rsidR="0056444C">
        <w:t xml:space="preserve">в социальных сетях Организаторов, </w:t>
      </w:r>
      <w:r>
        <w:t>а также в иных источниках сведений о фамилии, имени, отчестве Участника</w:t>
      </w:r>
      <w:r w:rsidR="0056444C">
        <w:t xml:space="preserve"> </w:t>
      </w:r>
      <w:r>
        <w:t>Конкурса, городе или ином населенном пункте проживания, а также его выигрыше (призе) в случаях,</w:t>
      </w:r>
      <w:r w:rsidR="0056444C">
        <w:t xml:space="preserve"> </w:t>
      </w:r>
      <w:r>
        <w:t>указанных в настоящих Условиях и/или действующем законодательстве РФ.</w:t>
      </w:r>
      <w:r w:rsidR="0056444C">
        <w:t xml:space="preserve"> </w:t>
      </w:r>
      <w:r>
        <w:t>Согласие, действует в течение всего срока проведения Конкурса и пяти лет после ее окончания.</w:t>
      </w:r>
    </w:p>
    <w:p w:rsidR="00246038" w:rsidRDefault="00246038" w:rsidP="005E17F7">
      <w:pPr>
        <w:spacing w:after="0" w:line="240" w:lineRule="auto"/>
        <w:jc w:val="both"/>
      </w:pPr>
      <w:r>
        <w:t>7.2. Добровольно предоставляя Организатору Конкурса свои персональные данные, Участники</w:t>
      </w:r>
      <w:r w:rsidR="0056444C">
        <w:t xml:space="preserve"> </w:t>
      </w:r>
      <w:r>
        <w:t>Конкурса подтверждают свое согласие на обработку любым способом и распространение таких</w:t>
      </w:r>
      <w:r w:rsidR="0056444C">
        <w:t xml:space="preserve"> </w:t>
      </w:r>
      <w:r>
        <w:t>данных для целей Конкурса Организатором, который гарантирует необходимые меры защиты</w:t>
      </w:r>
      <w:r w:rsidR="0056444C">
        <w:t xml:space="preserve"> </w:t>
      </w:r>
      <w:r>
        <w:t>персональных данных от несанкционированного разглашения. Все персональные данные,</w:t>
      </w:r>
      <w:r w:rsidR="0056444C">
        <w:t xml:space="preserve"> </w:t>
      </w:r>
      <w:r>
        <w:t>сообщенные Участниками Конкурса для целей участи</w:t>
      </w:r>
      <w:r w:rsidR="0056444C">
        <w:t xml:space="preserve">я в Конкурсе, будут храниться и </w:t>
      </w:r>
      <w:r>
        <w:t>обрабатываться Организатором Конкурса в соответствии с действующим законодательством</w:t>
      </w:r>
      <w:r w:rsidR="0056444C">
        <w:t xml:space="preserve"> </w:t>
      </w:r>
      <w:r>
        <w:t>Российской Федерации.</w:t>
      </w:r>
    </w:p>
    <w:p w:rsidR="00246038" w:rsidRDefault="00246038" w:rsidP="005E17F7">
      <w:pPr>
        <w:spacing w:after="0" w:line="240" w:lineRule="auto"/>
        <w:jc w:val="both"/>
      </w:pPr>
      <w:r>
        <w:t>7.3. Участник Конкурса вправе отозвать свое согласие на обработку персональных данных,</w:t>
      </w:r>
      <w:r w:rsidR="0056444C">
        <w:t xml:space="preserve"> </w:t>
      </w:r>
      <w:r>
        <w:t xml:space="preserve">направив Организатору Конкурса соответствующее уведомление заказным письмом с </w:t>
      </w:r>
      <w:r w:rsidR="0056444C">
        <w:lastRenderedPageBreak/>
        <w:t>у</w:t>
      </w:r>
      <w:r>
        <w:t>ведомлением</w:t>
      </w:r>
      <w:r w:rsidR="0056444C">
        <w:t xml:space="preserve"> </w:t>
      </w:r>
      <w:r>
        <w:t>о вручении. Если отозвание согласия на обработку персональных данных делает невозможным</w:t>
      </w:r>
      <w:r w:rsidR="0056444C">
        <w:t xml:space="preserve"> </w:t>
      </w:r>
      <w:r>
        <w:t>получение приза (выигрыша) Конкурса, Организатор Конкурса вправе отказать Участнику в таком</w:t>
      </w:r>
      <w:r w:rsidR="0056444C">
        <w:t xml:space="preserve"> </w:t>
      </w:r>
      <w:r>
        <w:t>призе (выигрыше) или потребовать его возврата (либо денежного эквивалента,</w:t>
      </w:r>
      <w:r w:rsidR="0056444C">
        <w:t xml:space="preserve"> </w:t>
      </w:r>
      <w:r>
        <w:t xml:space="preserve">определяемого на основании настоящих Условий), если соответствующий приз (выигрыш) </w:t>
      </w:r>
      <w:r w:rsidR="0056444C">
        <w:t>К</w:t>
      </w:r>
      <w:r>
        <w:t>онкурса</w:t>
      </w:r>
      <w:r w:rsidR="0056444C">
        <w:t xml:space="preserve"> </w:t>
      </w:r>
      <w:r>
        <w:t>был ранее востребован Участником.</w:t>
      </w:r>
    </w:p>
    <w:p w:rsidR="00246038" w:rsidRDefault="00246038" w:rsidP="005E17F7">
      <w:pPr>
        <w:spacing w:after="0" w:line="240" w:lineRule="auto"/>
        <w:jc w:val="both"/>
      </w:pPr>
      <w:r>
        <w:t>7.4. Организатор имеет право использовать персональные данные Участника Конкурса,</w:t>
      </w:r>
      <w:r w:rsidR="0056444C">
        <w:t xml:space="preserve"> </w:t>
      </w:r>
      <w:r>
        <w:t>выигравшего приз Конкурса с разрешения самого Участника, полученного Организатором в порядке,</w:t>
      </w:r>
      <w:r w:rsidR="0056444C">
        <w:t xml:space="preserve"> </w:t>
      </w:r>
      <w:r>
        <w:t>указанном в настоящих Условиях, и прекратить такое использование сразу после того, как такое</w:t>
      </w:r>
      <w:r w:rsidR="0056444C">
        <w:t xml:space="preserve"> </w:t>
      </w:r>
      <w:r>
        <w:t>согласие было отозвано.</w:t>
      </w:r>
    </w:p>
    <w:p w:rsidR="0056444C" w:rsidRDefault="0056444C" w:rsidP="005E17F7">
      <w:pPr>
        <w:spacing w:after="0" w:line="240" w:lineRule="auto"/>
        <w:jc w:val="both"/>
      </w:pPr>
    </w:p>
    <w:p w:rsidR="00246038" w:rsidRDefault="009A5092" w:rsidP="005E17F7">
      <w:pPr>
        <w:spacing w:after="0" w:line="240" w:lineRule="auto"/>
        <w:jc w:val="both"/>
      </w:pPr>
      <w:r>
        <w:t>8. Прочие условия Конкурса</w:t>
      </w:r>
    </w:p>
    <w:p w:rsidR="009A5092" w:rsidRDefault="009A5092" w:rsidP="005E17F7">
      <w:pPr>
        <w:spacing w:after="0" w:line="240" w:lineRule="auto"/>
        <w:jc w:val="both"/>
      </w:pPr>
    </w:p>
    <w:p w:rsidR="00246038" w:rsidRDefault="00246038" w:rsidP="005E17F7">
      <w:pPr>
        <w:spacing w:after="0" w:line="240" w:lineRule="auto"/>
        <w:jc w:val="both"/>
      </w:pPr>
      <w:r>
        <w:t>8.1. Организатор гарантирует, что приз</w:t>
      </w:r>
      <w:r w:rsidR="0049754F">
        <w:t xml:space="preserve"> </w:t>
      </w:r>
      <w:r>
        <w:t>с</w:t>
      </w:r>
      <w:r w:rsidR="0049754F">
        <w:t>ертифицирован</w:t>
      </w:r>
      <w:r>
        <w:t xml:space="preserve"> в полном соответствии с действующим законодательством</w:t>
      </w:r>
      <w:r w:rsidR="0049754F">
        <w:t xml:space="preserve"> </w:t>
      </w:r>
      <w:r>
        <w:t>РФ и на</w:t>
      </w:r>
      <w:r w:rsidR="00AC1091">
        <w:t xml:space="preserve"> момент передачи Участнику</w:t>
      </w:r>
      <w:r w:rsidR="0049754F">
        <w:t xml:space="preserve"> имеет товарный вид и готов</w:t>
      </w:r>
      <w:r>
        <w:t xml:space="preserve"> к использованию в соответствии</w:t>
      </w:r>
      <w:r w:rsidR="0049754F">
        <w:t xml:space="preserve"> с </w:t>
      </w:r>
      <w:r>
        <w:t>целевым</w:t>
      </w:r>
      <w:r w:rsidR="0049754F">
        <w:t xml:space="preserve"> назначением. Внешний вид приза</w:t>
      </w:r>
      <w:r>
        <w:t xml:space="preserve"> может отличаться от изображения в рекламных</w:t>
      </w:r>
      <w:r w:rsidR="0049754F">
        <w:t xml:space="preserve"> </w:t>
      </w:r>
      <w:r>
        <w:t>материалах.</w:t>
      </w:r>
    </w:p>
    <w:p w:rsidR="0049754F" w:rsidRDefault="00246038" w:rsidP="005E17F7">
      <w:pPr>
        <w:spacing w:after="0" w:line="240" w:lineRule="auto"/>
        <w:jc w:val="both"/>
      </w:pPr>
      <w:r>
        <w:t xml:space="preserve">8.2. </w:t>
      </w:r>
      <w:r w:rsidR="0049754F">
        <w:t>Организатор не отвечает за какие-либо последствия ошибок Участника, включая (кроме всего</w:t>
      </w:r>
    </w:p>
    <w:p w:rsidR="0049754F" w:rsidRDefault="0049754F" w:rsidP="005E17F7">
      <w:pPr>
        <w:spacing w:after="0" w:line="240" w:lineRule="auto"/>
        <w:jc w:val="both"/>
      </w:pPr>
      <w:r>
        <w:t>прочего) понесенные затраты.</w:t>
      </w:r>
    </w:p>
    <w:p w:rsidR="0049754F" w:rsidRDefault="00246038" w:rsidP="005E17F7">
      <w:pPr>
        <w:spacing w:after="0" w:line="240" w:lineRule="auto"/>
        <w:jc w:val="both"/>
      </w:pPr>
      <w:r>
        <w:t>8.</w:t>
      </w:r>
      <w:r w:rsidR="0049754F">
        <w:t>3</w:t>
      </w:r>
      <w:r>
        <w:t xml:space="preserve">. </w:t>
      </w:r>
      <w:r w:rsidR="005D6276">
        <w:t>Организатор</w:t>
      </w:r>
      <w:r w:rsidR="0049754F">
        <w:t xml:space="preserve"> Конкурса, а также уполномоченные ими лица не несут ответственность за технические сбои интернет-провайдера, к которой подключен Участник, за действия/бездействия интернет-связи, к которой подключен Участник.</w:t>
      </w:r>
    </w:p>
    <w:p w:rsidR="0049754F" w:rsidRDefault="0049754F" w:rsidP="005E17F7">
      <w:pPr>
        <w:spacing w:after="0" w:line="240" w:lineRule="auto"/>
        <w:jc w:val="both"/>
      </w:pPr>
      <w:r>
        <w:t>8.4. Обязательства Организат</w:t>
      </w:r>
      <w:r w:rsidR="00AC1091">
        <w:t>ора относительно качества приза</w:t>
      </w:r>
      <w:r>
        <w:t xml:space="preserve"> ограничены гарантиями, предоставленными их изготовителями. Целостность и ф</w:t>
      </w:r>
      <w:r w:rsidR="00AC1091">
        <w:t>ункциональная пригодность приза должна проверяться Участником</w:t>
      </w:r>
      <w:r>
        <w:t xml:space="preserve"> непосредственно при их получении. Организатор не несет ответственность за любые повреждения призов,</w:t>
      </w:r>
      <w:r w:rsidR="00AC1091">
        <w:t xml:space="preserve"> возникшие после передачи приза</w:t>
      </w:r>
      <w:r>
        <w:t xml:space="preserve"> Участнику. </w:t>
      </w:r>
    </w:p>
    <w:p w:rsidR="0049754F" w:rsidRDefault="0049754F" w:rsidP="005E17F7">
      <w:pPr>
        <w:spacing w:after="0" w:line="240" w:lineRule="auto"/>
        <w:jc w:val="both"/>
      </w:pPr>
    </w:p>
    <w:p w:rsidR="0049754F" w:rsidRDefault="0049754F" w:rsidP="005E17F7">
      <w:pPr>
        <w:spacing w:after="0" w:line="240" w:lineRule="auto"/>
        <w:jc w:val="both"/>
      </w:pPr>
      <w:r>
        <w:t>9.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9A5092" w:rsidRDefault="009A5092" w:rsidP="005E17F7">
      <w:pPr>
        <w:spacing w:after="0" w:line="240" w:lineRule="auto"/>
        <w:jc w:val="both"/>
      </w:pPr>
    </w:p>
    <w:p w:rsidR="00F53D64" w:rsidRDefault="00F53D64" w:rsidP="009A5092">
      <w:pPr>
        <w:spacing w:after="0" w:line="240" w:lineRule="auto"/>
      </w:pPr>
    </w:p>
    <w:p w:rsidR="00246038" w:rsidRDefault="00246038" w:rsidP="009A5092">
      <w:pPr>
        <w:spacing w:after="0" w:line="240" w:lineRule="auto"/>
      </w:pPr>
      <w:r>
        <w:t xml:space="preserve">ООО </w:t>
      </w:r>
      <w:r w:rsidR="0049754F">
        <w:t>СМАРТ ОРАНЖ</w:t>
      </w:r>
    </w:p>
    <w:p w:rsidR="0049754F" w:rsidRDefault="0049754F" w:rsidP="009A5092">
      <w:pPr>
        <w:spacing w:after="0" w:line="240" w:lineRule="auto"/>
      </w:pPr>
      <w:r>
        <w:t>117105, ГОРОД МОСКВА,</w:t>
      </w:r>
    </w:p>
    <w:p w:rsidR="0049754F" w:rsidRDefault="0049754F" w:rsidP="009A5092">
      <w:pPr>
        <w:spacing w:after="0" w:line="240" w:lineRule="auto"/>
      </w:pPr>
      <w:r>
        <w:t>ВАРШАВСКОЕ ШОССЕ,</w:t>
      </w:r>
    </w:p>
    <w:p w:rsidR="0049754F" w:rsidRDefault="0049754F" w:rsidP="009A5092">
      <w:pPr>
        <w:spacing w:after="0" w:line="240" w:lineRule="auto"/>
      </w:pPr>
      <w:r>
        <w:t>ДОМ 1, СТРОЕНИЕ 1-2,</w:t>
      </w:r>
    </w:p>
    <w:p w:rsidR="0049754F" w:rsidRDefault="0049754F" w:rsidP="009A5092">
      <w:pPr>
        <w:spacing w:after="0" w:line="240" w:lineRule="auto"/>
      </w:pPr>
      <w:r>
        <w:t>БИЗНЕС-ЦЕНТР «</w:t>
      </w:r>
      <w:r>
        <w:rPr>
          <w:lang w:val="en-US"/>
        </w:rPr>
        <w:t>W</w:t>
      </w:r>
      <w:r w:rsidRPr="0049754F">
        <w:t xml:space="preserve"> </w:t>
      </w:r>
      <w:r>
        <w:rPr>
          <w:lang w:val="en-US"/>
        </w:rPr>
        <w:t>PLAZA</w:t>
      </w:r>
      <w:r>
        <w:t>»</w:t>
      </w:r>
      <w:r w:rsidRPr="0049754F">
        <w:t xml:space="preserve"> 1</w:t>
      </w:r>
    </w:p>
    <w:p w:rsidR="0049754F" w:rsidRPr="0049754F" w:rsidRDefault="0049754F" w:rsidP="009A5092">
      <w:pPr>
        <w:spacing w:after="0" w:line="240" w:lineRule="auto"/>
      </w:pPr>
      <w:r>
        <w:t xml:space="preserve">6 ЭТАЖ, ОФИС </w:t>
      </w:r>
      <w:r>
        <w:rPr>
          <w:lang w:val="en-US"/>
        </w:rPr>
        <w:t>B</w:t>
      </w:r>
      <w:r>
        <w:t>612</w:t>
      </w:r>
      <w:r w:rsidRPr="0049754F">
        <w:t>,</w:t>
      </w:r>
    </w:p>
    <w:p w:rsidR="0049754F" w:rsidRDefault="0049754F" w:rsidP="009A5092">
      <w:pPr>
        <w:spacing w:after="0" w:line="240" w:lineRule="auto"/>
      </w:pPr>
      <w:r>
        <w:t>ОГРН 1167746689120</w:t>
      </w:r>
    </w:p>
    <w:p w:rsidR="0049754F" w:rsidRDefault="00246038" w:rsidP="009A5092">
      <w:pPr>
        <w:spacing w:after="0" w:line="240" w:lineRule="auto"/>
      </w:pPr>
      <w:r>
        <w:t xml:space="preserve">ИНН  </w:t>
      </w:r>
      <w:r w:rsidR="0049754F">
        <w:t>7703413660</w:t>
      </w:r>
    </w:p>
    <w:p w:rsidR="00246038" w:rsidRDefault="00246038" w:rsidP="009A5092">
      <w:pPr>
        <w:spacing w:after="0" w:line="240" w:lineRule="auto"/>
      </w:pPr>
      <w:r>
        <w:t xml:space="preserve">КПП </w:t>
      </w:r>
      <w:r w:rsidR="0049754F">
        <w:t xml:space="preserve"> 7726</w:t>
      </w:r>
      <w:r w:rsidR="009A5092">
        <w:t>01001</w:t>
      </w:r>
    </w:p>
    <w:p w:rsidR="00F53D64" w:rsidRDefault="00F53D64" w:rsidP="009A5092">
      <w:pPr>
        <w:spacing w:after="0" w:line="240" w:lineRule="auto"/>
      </w:pPr>
    </w:p>
    <w:p w:rsidR="00F53D64" w:rsidRDefault="00F53D64" w:rsidP="009A5092">
      <w:pPr>
        <w:spacing w:after="0" w:line="240" w:lineRule="auto"/>
      </w:pPr>
    </w:p>
    <w:p w:rsidR="00F53D64" w:rsidRDefault="00F53D64" w:rsidP="009A5092">
      <w:pPr>
        <w:spacing w:after="0" w:line="240" w:lineRule="auto"/>
      </w:pPr>
    </w:p>
    <w:p w:rsidR="005C5491" w:rsidRDefault="00246038" w:rsidP="009A5092">
      <w:pPr>
        <w:spacing w:after="0" w:line="240" w:lineRule="auto"/>
      </w:pPr>
      <w:r>
        <w:t xml:space="preserve"> </w:t>
      </w:r>
    </w:p>
    <w:sectPr w:rsidR="005C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38"/>
    <w:rsid w:val="000A3A39"/>
    <w:rsid w:val="000B512E"/>
    <w:rsid w:val="00190C7C"/>
    <w:rsid w:val="001E186D"/>
    <w:rsid w:val="002429C7"/>
    <w:rsid w:val="00246038"/>
    <w:rsid w:val="002732EA"/>
    <w:rsid w:val="00277E5D"/>
    <w:rsid w:val="002E770B"/>
    <w:rsid w:val="00452BD9"/>
    <w:rsid w:val="0049754F"/>
    <w:rsid w:val="0056444C"/>
    <w:rsid w:val="00585DD2"/>
    <w:rsid w:val="005D6276"/>
    <w:rsid w:val="005E17F7"/>
    <w:rsid w:val="00725E02"/>
    <w:rsid w:val="0085203A"/>
    <w:rsid w:val="008B0F33"/>
    <w:rsid w:val="009414BF"/>
    <w:rsid w:val="009A5092"/>
    <w:rsid w:val="009D556F"/>
    <w:rsid w:val="00AC1091"/>
    <w:rsid w:val="00C47444"/>
    <w:rsid w:val="00D80F13"/>
    <w:rsid w:val="00DD0C67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AD47"/>
  <w15:chartTrackingRefBased/>
  <w15:docId w15:val="{39F26BC6-1406-4CDA-A3A7-418DB743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bilereviewcom" TargetMode="External"/><Relationship Id="rId4" Type="http://schemas.openxmlformats.org/officeDocument/2006/relationships/hyperlink" Target="https://vk.com/mi.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5</cp:revision>
  <dcterms:created xsi:type="dcterms:W3CDTF">2017-03-09T15:13:00Z</dcterms:created>
  <dcterms:modified xsi:type="dcterms:W3CDTF">2017-03-09T15:26:00Z</dcterms:modified>
</cp:coreProperties>
</file>